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41" w:rsidRDefault="004E0D41" w:rsidP="004E0D41">
      <w:pPr>
        <w:rPr>
          <w:rFonts w:ascii="Arial" w:hAnsi="Arial" w:cs="Arial"/>
          <w:noProof/>
          <w:lang w:eastAsia="fr-CA"/>
        </w:rPr>
      </w:pPr>
    </w:p>
    <w:tbl>
      <w:tblPr>
        <w:tblpPr w:leftFromText="141" w:rightFromText="141" w:vertAnchor="text" w:horzAnchor="margin" w:tblpXSpec="center" w:tblpYSpec="cent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7092"/>
      </w:tblGrid>
      <w:tr w:rsidR="004E0D41" w:rsidRPr="00A8470D" w:rsidTr="00192994">
        <w:trPr>
          <w:trHeight w:val="1337"/>
        </w:trPr>
        <w:tc>
          <w:tcPr>
            <w:tcW w:w="3798" w:type="dxa"/>
            <w:tcBorders>
              <w:bottom w:val="single" w:sz="4" w:space="0" w:color="auto"/>
              <w:right w:val="nil"/>
            </w:tcBorders>
          </w:tcPr>
          <w:p w:rsidR="004E0D41" w:rsidRPr="00A8470D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FE9117C" wp14:editId="3B50B2D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39370</wp:posOffset>
                  </wp:positionV>
                  <wp:extent cx="2343150" cy="7810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 avec slogan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2" w:type="dxa"/>
            <w:tcBorders>
              <w:left w:val="nil"/>
              <w:bottom w:val="single" w:sz="4" w:space="0" w:color="auto"/>
            </w:tcBorders>
          </w:tcPr>
          <w:p w:rsidR="004E0D41" w:rsidRPr="00E24266" w:rsidRDefault="004E0D41" w:rsidP="00192994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Appel de projets 2017-2018</w:t>
            </w:r>
          </w:p>
        </w:tc>
      </w:tr>
      <w:tr w:rsidR="004E0D41" w:rsidRPr="00A3761C" w:rsidTr="005A5835">
        <w:tc>
          <w:tcPr>
            <w:tcW w:w="10890" w:type="dxa"/>
            <w:gridSpan w:val="2"/>
            <w:shd w:val="clear" w:color="auto" w:fill="737373"/>
            <w:vAlign w:val="center"/>
          </w:tcPr>
          <w:p w:rsidR="004E0D41" w:rsidRPr="005A5835" w:rsidRDefault="005A5835" w:rsidP="005A5835">
            <w:pPr>
              <w:spacing w:line="280" w:lineRule="atLeast"/>
              <w:jc w:val="righ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Fonds de </w:t>
            </w:r>
            <w:r w:rsidR="004E0D41"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développement des communautés </w:t>
            </w:r>
            <w:r w:rsidR="004E0D41" w:rsidRPr="004E0D41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:rsidR="004E0D41" w:rsidRDefault="004E0D41" w:rsidP="004E0D41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4E0D41" w:rsidRPr="00421995" w:rsidTr="00192994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4E0D41" w:rsidRPr="00421995" w:rsidRDefault="004E0D41" w:rsidP="00192994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 Identification de la personne responsable du projet</w:t>
            </w:r>
          </w:p>
        </w:tc>
      </w:tr>
      <w:tr w:rsidR="004E0D41" w:rsidRPr="00421995" w:rsidTr="00192994">
        <w:trPr>
          <w:trHeight w:val="809"/>
        </w:trPr>
        <w:tc>
          <w:tcPr>
            <w:tcW w:w="10632" w:type="dxa"/>
            <w:gridSpan w:val="2"/>
          </w:tcPr>
          <w:p w:rsidR="004E0D41" w:rsidRDefault="004E0D41" w:rsidP="00192994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:rsidR="004E0D41" w:rsidRPr="00421995" w:rsidRDefault="004E0D41" w:rsidP="00192994">
            <w:pPr>
              <w:spacing w:line="280" w:lineRule="atLeast"/>
              <w:ind w:right="28"/>
              <w:rPr>
                <w:rFonts w:ascii="Verdana" w:hAnsi="Verdana"/>
                <w:sz w:val="16"/>
                <w:szCs w:val="16"/>
              </w:rPr>
            </w:pPr>
          </w:p>
        </w:tc>
      </w:tr>
      <w:tr w:rsidR="004E0D41" w:rsidRPr="00421995" w:rsidTr="00192994">
        <w:trPr>
          <w:trHeight w:val="288"/>
        </w:trPr>
        <w:tc>
          <w:tcPr>
            <w:tcW w:w="5104" w:type="dxa"/>
            <w:vAlign w:val="center"/>
          </w:tcPr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complète</w:t>
            </w:r>
          </w:p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Municipalité</w:t>
            </w:r>
          </w:p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E0D41" w:rsidRPr="00421995" w:rsidTr="00192994">
        <w:tc>
          <w:tcPr>
            <w:tcW w:w="5104" w:type="dxa"/>
            <w:vAlign w:val="center"/>
          </w:tcPr>
          <w:p w:rsidR="004E0D41" w:rsidRPr="00421995" w:rsidRDefault="004E0D41" w:rsidP="00192994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sym w:font="Wingdings" w:char="F028"/>
            </w:r>
            <w:r w:rsidRPr="00421995">
              <w:rPr>
                <w:rFonts w:ascii="Verdana" w:hAnsi="Verdana"/>
              </w:rPr>
              <w:t>(450)</w:t>
            </w:r>
            <w:bookmarkStart w:id="0" w:name="_GoBack"/>
            <w:bookmarkEnd w:id="0"/>
          </w:p>
          <w:p w:rsidR="004E0D41" w:rsidRPr="00421995" w:rsidRDefault="004E0D41" w:rsidP="00192994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  <w:r w:rsidRPr="00421995">
              <w:rPr>
                <w:rFonts w:ascii="Verdana" w:hAnsi="Verdana"/>
              </w:rPr>
              <w:t>Télécopieur (450)</w:t>
            </w:r>
          </w:p>
        </w:tc>
        <w:tc>
          <w:tcPr>
            <w:tcW w:w="5528" w:type="dxa"/>
            <w:vAlign w:val="center"/>
          </w:tcPr>
          <w:p w:rsidR="004E0D41" w:rsidRPr="00421995" w:rsidRDefault="004E0D41" w:rsidP="00192994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  <w:r w:rsidRPr="00421995">
              <w:rPr>
                <w:rFonts w:ascii="Verdana" w:hAnsi="Verdana"/>
              </w:rPr>
              <w:t>@</w:t>
            </w:r>
            <w:r w:rsidRPr="0042199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E0D41" w:rsidRPr="00421995" w:rsidTr="00192994">
        <w:trPr>
          <w:trHeight w:val="746"/>
        </w:trPr>
        <w:tc>
          <w:tcPr>
            <w:tcW w:w="10632" w:type="dxa"/>
            <w:gridSpan w:val="2"/>
            <w:vAlign w:val="center"/>
          </w:tcPr>
          <w:p w:rsidR="004E0D41" w:rsidRDefault="004E0D41" w:rsidP="00192994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:rsidR="004E0D41" w:rsidRPr="00421995" w:rsidRDefault="004E0D41" w:rsidP="00192994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4E0D41" w:rsidTr="00192994">
        <w:trPr>
          <w:trHeight w:val="397"/>
        </w:trPr>
        <w:tc>
          <w:tcPr>
            <w:tcW w:w="10632" w:type="dxa"/>
            <w:gridSpan w:val="2"/>
            <w:shd w:val="clear" w:color="auto" w:fill="C0C0C0"/>
          </w:tcPr>
          <w:p w:rsidR="004E0D41" w:rsidRPr="003D24BC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 Identification de l’organisme promoteur</w:t>
            </w:r>
          </w:p>
        </w:tc>
      </w:tr>
      <w:tr w:rsidR="004E0D41" w:rsidTr="00192994">
        <w:trPr>
          <w:trHeight w:val="456"/>
        </w:trPr>
        <w:tc>
          <w:tcPr>
            <w:tcW w:w="10632" w:type="dxa"/>
            <w:gridSpan w:val="2"/>
            <w:vAlign w:val="center"/>
          </w:tcPr>
          <w:p w:rsidR="004E0D41" w:rsidRPr="00811E81" w:rsidRDefault="004E0D41" w:rsidP="00192994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4E0D41" w:rsidTr="00192994">
        <w:trPr>
          <w:trHeight w:val="1583"/>
        </w:trPr>
        <w:tc>
          <w:tcPr>
            <w:tcW w:w="5104" w:type="dxa"/>
          </w:tcPr>
          <w:p w:rsidR="004E0D41" w:rsidRDefault="004E0D41" w:rsidP="00192994">
            <w:pPr>
              <w:spacing w:line="240" w:lineRule="auto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complète</w:t>
            </w:r>
          </w:p>
          <w:p w:rsidR="004E0D41" w:rsidRDefault="004E0D41" w:rsidP="00192994">
            <w:pPr>
              <w:spacing w:line="280" w:lineRule="atLeast"/>
              <w:rPr>
                <w:rFonts w:ascii="Verdana" w:hAnsi="Verdana"/>
              </w:rPr>
            </w:pPr>
          </w:p>
          <w:p w:rsidR="004E0D41" w:rsidRPr="00811E81" w:rsidRDefault="004E0D41" w:rsidP="00192994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</w:tcPr>
          <w:p w:rsidR="004E0D41" w:rsidRPr="00811E81" w:rsidRDefault="004E0D41" w:rsidP="00192994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Municipalité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(ajouter le territoire couvert par le mandat de l’organisme si différent)</w:t>
            </w:r>
          </w:p>
        </w:tc>
      </w:tr>
      <w:tr w:rsidR="004E0D41" w:rsidTr="00192994">
        <w:tc>
          <w:tcPr>
            <w:tcW w:w="5104" w:type="dxa"/>
            <w:vAlign w:val="center"/>
          </w:tcPr>
          <w:p w:rsidR="004E0D41" w:rsidRDefault="004E0D41" w:rsidP="00192994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sym w:font="Wingdings" w:char="F028"/>
            </w:r>
            <w:r w:rsidRPr="00811E81">
              <w:rPr>
                <w:rFonts w:ascii="Verdana" w:hAnsi="Verdana"/>
              </w:rPr>
              <w:t>(450)</w:t>
            </w:r>
          </w:p>
          <w:p w:rsidR="004E0D41" w:rsidRPr="00811E81" w:rsidRDefault="004E0D41" w:rsidP="00192994">
            <w:pPr>
              <w:spacing w:line="28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Télécopieur (450)</w:t>
            </w:r>
            <w:r w:rsidRPr="00811E81">
              <w:rPr>
                <w:rFonts w:ascii="Verdana" w:hAnsi="Verdana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E0D41" w:rsidRPr="00811E81" w:rsidRDefault="004E0D41" w:rsidP="00192994">
            <w:pPr>
              <w:pStyle w:val="Textedebulles"/>
              <w:spacing w:line="280" w:lineRule="atLeast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4E0D41" w:rsidTr="00192994"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4E0D41" w:rsidRDefault="004E0D41" w:rsidP="00192994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coopérative)</w:t>
            </w:r>
          </w:p>
          <w:p w:rsidR="004E0D41" w:rsidRPr="0040748A" w:rsidRDefault="004E0D41" w:rsidP="00192994">
            <w:pPr>
              <w:spacing w:line="280" w:lineRule="atLeast"/>
              <w:rPr>
                <w:rFonts w:ascii="Verdana" w:hAnsi="Verdana"/>
              </w:rPr>
            </w:pPr>
          </w:p>
        </w:tc>
      </w:tr>
      <w:tr w:rsidR="004E0D41" w:rsidTr="00192994">
        <w:trPr>
          <w:trHeight w:val="397"/>
        </w:trPr>
        <w:tc>
          <w:tcPr>
            <w:tcW w:w="10632" w:type="dxa"/>
            <w:gridSpan w:val="2"/>
            <w:shd w:val="clear" w:color="auto" w:fill="C0C0C0"/>
            <w:vAlign w:val="center"/>
          </w:tcPr>
          <w:p w:rsidR="004E0D41" w:rsidRPr="00F80279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D11236">
              <w:rPr>
                <w:rFonts w:ascii="Verdana" w:hAnsi="Verdana"/>
                <w:sz w:val="26"/>
                <w:szCs w:val="26"/>
              </w:rPr>
              <w:t>1.3  Identification du projet</w:t>
            </w:r>
          </w:p>
        </w:tc>
      </w:tr>
      <w:tr w:rsidR="004E0D41" w:rsidTr="00192994">
        <w:trPr>
          <w:trHeight w:val="431"/>
        </w:trPr>
        <w:tc>
          <w:tcPr>
            <w:tcW w:w="10632" w:type="dxa"/>
            <w:gridSpan w:val="2"/>
            <w:vAlign w:val="center"/>
          </w:tcPr>
          <w:p w:rsidR="004E0D41" w:rsidRPr="005F283E" w:rsidRDefault="004E0D41" w:rsidP="00192994">
            <w:pPr>
              <w:tabs>
                <w:tab w:val="left" w:pos="1785"/>
              </w:tabs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A0595">
              <w:rPr>
                <w:rFonts w:ascii="Verdana" w:hAnsi="Verdana"/>
              </w:rPr>
              <w:t>Titre du projet</w:t>
            </w:r>
          </w:p>
        </w:tc>
      </w:tr>
      <w:tr w:rsidR="004E0D41" w:rsidTr="00192994">
        <w:trPr>
          <w:trHeight w:val="301"/>
        </w:trPr>
        <w:tc>
          <w:tcPr>
            <w:tcW w:w="10632" w:type="dxa"/>
            <w:gridSpan w:val="2"/>
            <w:vAlign w:val="center"/>
          </w:tcPr>
          <w:p w:rsidR="004E0D41" w:rsidRPr="002D0179" w:rsidRDefault="004E0D41" w:rsidP="00192994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11236">
              <w:rPr>
                <w:rFonts w:ascii="Verdana" w:hAnsi="Verdana"/>
              </w:rPr>
              <w:t>Secteurs d’activités</w:t>
            </w:r>
            <w:r w:rsidRPr="002D0179">
              <w:rPr>
                <w:rFonts w:ascii="Verdana" w:hAnsi="Verdana"/>
                <w:sz w:val="18"/>
                <w:szCs w:val="18"/>
              </w:rPr>
              <w:t> 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(culture, éducation, santé, services de proximité, tourisme, environnement, loisirs, communautaires, etc.)</w:t>
            </w:r>
          </w:p>
          <w:p w:rsidR="004E0D41" w:rsidRPr="00D11236" w:rsidRDefault="004E0D41" w:rsidP="00192994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:rsidR="004E0D41" w:rsidRDefault="004E0D41" w:rsidP="004E0D41">
      <w:pPr>
        <w:spacing w:line="280" w:lineRule="atLeast"/>
        <w:ind w:left="-426" w:hanging="567"/>
        <w:rPr>
          <w:rFonts w:ascii="Verdana" w:hAnsi="Verdana"/>
          <w:b/>
          <w:bCs/>
          <w:sz w:val="26"/>
          <w:szCs w:val="26"/>
        </w:rPr>
      </w:pPr>
    </w:p>
    <w:p w:rsidR="004E0D41" w:rsidRDefault="004E0D41" w:rsidP="004E0D41">
      <w:pPr>
        <w:ind w:hanging="900"/>
        <w:rPr>
          <w:rFonts w:ascii="Verdana" w:hAnsi="Verdana"/>
          <w:b/>
          <w:bCs/>
          <w:sz w:val="26"/>
          <w:szCs w:val="26"/>
        </w:rPr>
      </w:pPr>
      <w:r w:rsidRPr="007A0595">
        <w:rPr>
          <w:rFonts w:ascii="Verdana" w:hAnsi="Verdana"/>
          <w:b/>
          <w:bCs/>
          <w:sz w:val="26"/>
          <w:szCs w:val="26"/>
        </w:rPr>
        <w:t xml:space="preserve">2.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0D41" w:rsidTr="00192994">
        <w:trPr>
          <w:trHeight w:val="348"/>
        </w:trPr>
        <w:tc>
          <w:tcPr>
            <w:tcW w:w="10899" w:type="dxa"/>
            <w:shd w:val="clear" w:color="auto" w:fill="C0C0C0"/>
          </w:tcPr>
          <w:p w:rsidR="004E0D41" w:rsidRPr="00927663" w:rsidRDefault="004E0D41" w:rsidP="00192994">
            <w:pPr>
              <w:spacing w:line="280" w:lineRule="atLeast"/>
              <w:ind w:left="630" w:hanging="630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8F3E1E">
              <w:rPr>
                <w:rFonts w:ascii="Verdana" w:hAnsi="Verdana"/>
                <w:sz w:val="26"/>
                <w:szCs w:val="26"/>
              </w:rPr>
              <w:t xml:space="preserve">2.1 </w:t>
            </w:r>
            <w:r>
              <w:rPr>
                <w:rFonts w:ascii="Verdana" w:hAnsi="Verdana"/>
                <w:sz w:val="26"/>
                <w:szCs w:val="26"/>
              </w:rPr>
              <w:tab/>
              <w:t xml:space="preserve">Mise en contexte et besoin à combler par le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 xml:space="preserve"> (Le </w:t>
            </w:r>
            <w:r w:rsidRPr="002E596D">
              <w:rPr>
                <w:rFonts w:ascii="Verdana" w:hAnsi="Verdana"/>
                <w:sz w:val="26"/>
                <w:szCs w:val="26"/>
              </w:rPr>
              <w:t>Pourquoi</w:t>
            </w:r>
            <w:r>
              <w:rPr>
                <w:rFonts w:ascii="Verdana" w:hAnsi="Verdana"/>
                <w:sz w:val="26"/>
                <w:szCs w:val="26"/>
              </w:rPr>
              <w:t>?)</w:t>
            </w:r>
          </w:p>
        </w:tc>
      </w:tr>
      <w:tr w:rsidR="004E0D41" w:rsidTr="00192994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:rsidR="004E0D41" w:rsidRPr="002D0179" w:rsidRDefault="004E0D41" w:rsidP="00192994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2.1.1</w:t>
            </w:r>
            <w:r>
              <w:rPr>
                <w:rFonts w:ascii="Verdana" w:hAnsi="Verdana"/>
              </w:rPr>
              <w:tab/>
              <w:t xml:space="preserve">Mettre en contexte le projet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(activités de l’organisme ou du milieu dans le domaine, processus qui vous amène vers ce projet)</w:t>
            </w: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 Expliquez en quoi votre projet est nécessaire et répond à un besoin ou une priorité locale ou régionale :</w:t>
            </w: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Pr="00927663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4E0D41" w:rsidRDefault="004E0D41" w:rsidP="004E0D41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3</w:t>
      </w:r>
      <w:r w:rsidRPr="007A0595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4E0D41" w:rsidTr="00192994">
        <w:trPr>
          <w:trHeight w:val="348"/>
        </w:trPr>
        <w:tc>
          <w:tcPr>
            <w:tcW w:w="10899" w:type="dxa"/>
            <w:shd w:val="clear" w:color="auto" w:fill="C0C0C0"/>
          </w:tcPr>
          <w:p w:rsidR="004E0D41" w:rsidRPr="00927663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.1  Description du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>
              <w:rPr>
                <w:rFonts w:ascii="Verdana" w:hAnsi="Verdana"/>
                <w:bCs/>
                <w:sz w:val="26"/>
                <w:szCs w:val="26"/>
              </w:rPr>
              <w:t xml:space="preserve"> (Le c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omment)</w:t>
            </w:r>
          </w:p>
        </w:tc>
      </w:tr>
      <w:tr w:rsidR="004E0D41" w:rsidTr="00192994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3.1.1 </w:t>
            </w:r>
            <w:r w:rsidRPr="00927663">
              <w:rPr>
                <w:rFonts w:ascii="Verdana" w:hAnsi="Verdana"/>
              </w:rPr>
              <w:t xml:space="preserve">Résumez votre projet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comment,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mission et objectifs)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 :</w:t>
            </w: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3.1.2 Expliquez en quoi votre projet est unique ou se démarque en Haute-Yamaska :</w:t>
            </w: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Pr="00927663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E0D41" w:rsidTr="00192994">
        <w:trPr>
          <w:trHeight w:val="348"/>
        </w:trPr>
        <w:tc>
          <w:tcPr>
            <w:tcW w:w="10899" w:type="dxa"/>
            <w:shd w:val="clear" w:color="auto" w:fill="C0C0C0"/>
          </w:tcPr>
          <w:p w:rsidR="004E0D41" w:rsidRPr="00927663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.2  Expertise des promoteurs</w:t>
            </w:r>
          </w:p>
        </w:tc>
      </w:tr>
      <w:tr w:rsidR="004E0D41" w:rsidTr="00192994">
        <w:trPr>
          <w:trHeight w:val="4823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auto"/>
          </w:tcPr>
          <w:p w:rsidR="004E0D41" w:rsidRDefault="004E0D41" w:rsidP="00192994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4E0D41" w:rsidTr="00192994">
        <w:trPr>
          <w:trHeight w:val="348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C0C0C0"/>
          </w:tcPr>
          <w:p w:rsidR="004E0D41" w:rsidRPr="00927663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  </w:t>
            </w:r>
            <w:r>
              <w:rPr>
                <w:rFonts w:ascii="Verdana" w:hAnsi="Verdana"/>
                <w:sz w:val="26"/>
                <w:szCs w:val="26"/>
              </w:rPr>
              <w:t>Implication bénévole dans le projet</w:t>
            </w:r>
          </w:p>
        </w:tc>
      </w:tr>
      <w:tr w:rsidR="004E0D41" w:rsidTr="00192994">
        <w:trPr>
          <w:trHeight w:val="587"/>
        </w:trPr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  <w:r>
              <w:br w:type="page"/>
            </w: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4E0D41" w:rsidRPr="00927663" w:rsidRDefault="004E0D41" w:rsidP="00192994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4E0D41" w:rsidRDefault="004E0D41" w:rsidP="004E0D41">
      <w:pPr>
        <w:spacing w:line="280" w:lineRule="atLeast"/>
        <w:ind w:left="-851" w:firstLine="22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t>4</w:t>
      </w:r>
      <w:r w:rsidRPr="00FE3657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FE3657">
        <w:rPr>
          <w:rFonts w:ascii="Verdana" w:hAnsi="Verdana"/>
          <w:b/>
          <w:bCs/>
          <w:sz w:val="26"/>
          <w:szCs w:val="26"/>
        </w:rPr>
        <w:t>Sources de financement et échéancier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2"/>
        <w:gridCol w:w="1842"/>
      </w:tblGrid>
      <w:tr w:rsidR="004E0D41" w:rsidRPr="0038234C" w:rsidTr="00192994">
        <w:trPr>
          <w:trHeight w:val="34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 xml:space="preserve">.1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8234C">
              <w:rPr>
                <w:rFonts w:ascii="Verdana" w:hAnsi="Verdana"/>
                <w:sz w:val="26"/>
                <w:szCs w:val="26"/>
              </w:rPr>
              <w:t>Détail des revenus</w:t>
            </w:r>
          </w:p>
        </w:tc>
      </w:tr>
      <w:tr w:rsidR="004E0D41" w:rsidRPr="0038234C" w:rsidTr="00192994">
        <w:trPr>
          <w:trHeight w:val="285"/>
        </w:trPr>
        <w:tc>
          <w:tcPr>
            <w:tcW w:w="6096" w:type="dxa"/>
            <w:vMerge w:val="restart"/>
            <w:vAlign w:val="center"/>
          </w:tcPr>
          <w:p w:rsidR="004E0D41" w:rsidRPr="00F34420" w:rsidRDefault="004E0D41" w:rsidP="00192994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4E0D41" w:rsidRPr="0038234C" w:rsidTr="00192994">
        <w:trPr>
          <w:trHeight w:val="278"/>
        </w:trPr>
        <w:tc>
          <w:tcPr>
            <w:tcW w:w="6096" w:type="dxa"/>
            <w:vMerge/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4E0D41" w:rsidRPr="0038234C" w:rsidTr="00192994">
        <w:tc>
          <w:tcPr>
            <w:tcW w:w="6096" w:type="dxa"/>
            <w:vAlign w:val="center"/>
          </w:tcPr>
          <w:p w:rsidR="004E0D41" w:rsidRPr="0038234C" w:rsidRDefault="004E0D41" w:rsidP="00192994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:rsidR="004E0D41" w:rsidRPr="00B27B45" w:rsidRDefault="004E0D41" w:rsidP="00192994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4E0D41" w:rsidRPr="0038234C" w:rsidTr="00192994">
        <w:tc>
          <w:tcPr>
            <w:tcW w:w="6096" w:type="dxa"/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vAlign w:val="center"/>
          </w:tcPr>
          <w:p w:rsidR="004E0D41" w:rsidRPr="0038234C" w:rsidRDefault="004E0D41" w:rsidP="00192994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:rsidR="004E0D41" w:rsidRPr="00B27B45" w:rsidRDefault="004E0D41" w:rsidP="00192994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Québec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Canada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 xml:space="preserve">Contribution demandée au </w:t>
            </w:r>
            <w:r w:rsidRPr="002D7C63">
              <w:rPr>
                <w:rFonts w:ascii="Verdana" w:hAnsi="Verdana"/>
                <w:b/>
                <w:bCs/>
                <w:i/>
              </w:rPr>
              <w:t>Fonds de développement des communautés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4E0D41" w:rsidRPr="0038234C" w:rsidTr="00192994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1" w:rsidRPr="00F34420" w:rsidRDefault="004E0D41" w:rsidP="00192994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38234C" w:rsidRDefault="004E0D41" w:rsidP="00192994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4E0D41" w:rsidRDefault="004E0D41" w:rsidP="004E0D41">
      <w:r>
        <w:br w:type="page"/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4E0D41" w:rsidRPr="0038234C" w:rsidTr="00192994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 xml:space="preserve">.2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8234C">
              <w:rPr>
                <w:rFonts w:ascii="Verdana" w:hAnsi="Verdana"/>
                <w:sz w:val="26"/>
                <w:szCs w:val="26"/>
              </w:rPr>
              <w:t>Détails des dépenses</w:t>
            </w: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FE3657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FE3657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4E0D41" w:rsidRPr="0038234C" w:rsidTr="00192994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Dépenses d’immobilisations</w:t>
            </w: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terrain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bâtisse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Rénovation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d’équipement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Frais professionnels</w:t>
            </w:r>
            <w:r>
              <w:rPr>
                <w:rFonts w:ascii="Verdana" w:hAnsi="Verdana"/>
              </w:rPr>
              <w:t xml:space="preserve">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coûts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894754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Sommes préalablement engagées, jugées nécessaires et obligatoires </w:t>
            </w:r>
            <w:r w:rsidRPr="002D0179">
              <w:rPr>
                <w:rFonts w:ascii="Verdana" w:hAnsi="Verdana"/>
                <w:sz w:val="18"/>
                <w:szCs w:val="18"/>
              </w:rPr>
              <w:t>(sous réserve d’autorisation)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4E0D41" w:rsidRDefault="004E0D41" w:rsidP="00192994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0D41" w:rsidRPr="0038234C" w:rsidTr="00192994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4E0D41" w:rsidRPr="00FE3657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:rsidR="004E0D41" w:rsidRPr="0038234C" w:rsidRDefault="004E0D41" w:rsidP="00192994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Frais </w:t>
            </w:r>
            <w:r>
              <w:rPr>
                <w:rFonts w:ascii="Verdana" w:hAnsi="Verdana"/>
              </w:rPr>
              <w:t>de loyer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Frais de bureau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(tél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éphone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, électricité, papeterie, etc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d’équipement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déplacement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2D0179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:rsidR="004E0D41" w:rsidRPr="002E596D" w:rsidRDefault="004E0D41" w:rsidP="00192994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 :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vAlign w:val="center"/>
          </w:tcPr>
          <w:p w:rsidR="004E0D41" w:rsidRPr="0038234C" w:rsidRDefault="004E0D41" w:rsidP="004E0D41">
            <w:pPr>
              <w:numPr>
                <w:ilvl w:val="0"/>
                <w:numId w:val="2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4E0D41" w:rsidRPr="009A0278" w:rsidRDefault="004E0D41" w:rsidP="00192994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lastRenderedPageBreak/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E0D41" w:rsidRPr="0038234C" w:rsidTr="00192994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1" w:rsidRPr="005B10F2" w:rsidRDefault="004E0D41" w:rsidP="00192994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38234C" w:rsidRDefault="004E0D41" w:rsidP="00192994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4E0D41" w:rsidRDefault="004E0D41" w:rsidP="004E0D41">
      <w:pPr>
        <w:spacing w:line="280" w:lineRule="atLeast"/>
        <w:rPr>
          <w:rFonts w:ascii="Verdana" w:hAnsi="Verdana"/>
        </w:rPr>
      </w:pPr>
    </w:p>
    <w:p w:rsidR="004E0D41" w:rsidRDefault="004E0D41" w:rsidP="004E0D4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4E0D41" w:rsidRPr="0038234C" w:rsidTr="00192994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E0D41" w:rsidRPr="0038234C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 xml:space="preserve">.3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8234C">
              <w:rPr>
                <w:rFonts w:ascii="Verdana" w:hAnsi="Verdana"/>
                <w:sz w:val="26"/>
                <w:szCs w:val="26"/>
              </w:rPr>
              <w:t>Échéancier des réalisations</w:t>
            </w:r>
          </w:p>
        </w:tc>
      </w:tr>
      <w:tr w:rsidR="004E0D41" w:rsidRPr="0038234C" w:rsidTr="0019299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</w:rPr>
            </w:pPr>
            <w:r w:rsidRPr="00F6248A">
              <w:rPr>
                <w:rFonts w:ascii="Verdana" w:hAnsi="Verdana"/>
              </w:rPr>
              <w:t>Énumérez les différentes étapes de réalisation, de la conception du plan d’affaires à la réal</w:t>
            </w:r>
            <w:r>
              <w:rPr>
                <w:rFonts w:ascii="Verdana" w:hAnsi="Verdana"/>
              </w:rPr>
              <w:t>isation des premières activités :</w:t>
            </w:r>
          </w:p>
        </w:tc>
      </w:tr>
      <w:tr w:rsidR="004E0D41" w:rsidTr="0019299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AC5940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AC5940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AC5940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1" w:rsidRPr="00AC5940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4E0D41" w:rsidTr="00192994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4E0D41" w:rsidRDefault="004E0D41" w:rsidP="004E0D41">
      <w:r>
        <w:br w:type="page"/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lastRenderedPageBreak/>
              <w:t>Activités ou tâches</w:t>
            </w: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4E0D41" w:rsidTr="00192994">
        <w:tc>
          <w:tcPr>
            <w:tcW w:w="3119" w:type="dxa"/>
            <w:vAlign w:val="center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E0D41" w:rsidRPr="00F6248A" w:rsidRDefault="004E0D41" w:rsidP="0019299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4E0D41" w:rsidRDefault="004E0D41" w:rsidP="004E0D41">
      <w:pPr>
        <w:ind w:left="-851" w:firstLine="311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  <w:r>
        <w:rPr>
          <w:rFonts w:ascii="Verdana" w:hAnsi="Verdana"/>
          <w:b/>
          <w:bCs/>
          <w:sz w:val="26"/>
          <w:szCs w:val="26"/>
        </w:rPr>
        <w:lastRenderedPageBreak/>
        <w:t>5</w:t>
      </w:r>
      <w:r w:rsidRPr="0035222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52224">
        <w:rPr>
          <w:rFonts w:ascii="Verdana" w:hAnsi="Verdana"/>
          <w:b/>
          <w:bCs/>
          <w:sz w:val="26"/>
          <w:szCs w:val="26"/>
        </w:rPr>
        <w:t xml:space="preserve">Développement durable et mise en valeur des ressources 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0D41" w:rsidTr="00192994">
        <w:trPr>
          <w:trHeight w:val="376"/>
        </w:trPr>
        <w:tc>
          <w:tcPr>
            <w:tcW w:w="10490" w:type="dxa"/>
            <w:shd w:val="clear" w:color="auto" w:fill="C0C0C0"/>
          </w:tcPr>
          <w:p w:rsidR="004E0D41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.1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 Perspectives d’autofinancement </w:t>
            </w:r>
            <w:r>
              <w:rPr>
                <w:rFonts w:ascii="Verdana" w:hAnsi="Verdana"/>
                <w:sz w:val="26"/>
                <w:szCs w:val="26"/>
              </w:rPr>
              <w:t xml:space="preserve">et de viabilité </w:t>
            </w:r>
            <w:r w:rsidRPr="00352224">
              <w:rPr>
                <w:rFonts w:ascii="Verdana" w:hAnsi="Verdana"/>
                <w:sz w:val="26"/>
                <w:szCs w:val="26"/>
              </w:rPr>
              <w:t>du projet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</w:p>
        </w:tc>
      </w:tr>
      <w:tr w:rsidR="004E0D41" w:rsidTr="00192994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:rsidR="004E0D41" w:rsidRPr="00342356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Advenant l’appui du Fonds et des autres partenaires prévus au montage financier, es</w:t>
            </w:r>
            <w:r w:rsidRPr="00342356">
              <w:rPr>
                <w:rFonts w:ascii="Verdana" w:hAnsi="Verdana"/>
              </w:rPr>
              <w:t xml:space="preserve">t-ce que le projet démontre des possibilités d’autofinancement </w:t>
            </w:r>
            <w:r>
              <w:rPr>
                <w:rFonts w:ascii="Verdana" w:hAnsi="Verdana"/>
              </w:rPr>
              <w:t>et de viabilité</w:t>
            </w:r>
            <w:r w:rsidRPr="00342356">
              <w:rPr>
                <w:rFonts w:ascii="Verdana" w:hAnsi="Verdana"/>
              </w:rPr>
              <w:t>?</w:t>
            </w:r>
          </w:p>
          <w:p w:rsidR="004E0D41" w:rsidRPr="00342356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Pr="00F80279" w:rsidRDefault="004E0D41" w:rsidP="00192994">
            <w:pPr>
              <w:spacing w:line="280" w:lineRule="atLeast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OUI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Verdana" w:hAnsi="Verdana"/>
              </w:rPr>
              <w:instrText xml:space="preserve"> FORMCHECKBOX </w:instrText>
            </w:r>
            <w:r w:rsidR="005A5835">
              <w:rPr>
                <w:rFonts w:ascii="Verdana" w:hAnsi="Verdana"/>
              </w:rPr>
            </w:r>
            <w:r w:rsidR="005A5835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>
              <w:rPr>
                <w:rFonts w:ascii="Verdana" w:hAnsi="Verdana"/>
              </w:rPr>
              <w:t xml:space="preserve">    </w:t>
            </w:r>
            <w:r w:rsidRPr="00342356">
              <w:rPr>
                <w:rFonts w:ascii="Verdana" w:hAnsi="Verdana"/>
              </w:rPr>
              <w:t xml:space="preserve">       </w:t>
            </w:r>
            <w:r w:rsidRPr="00AF5572">
              <w:rPr>
                <w:rFonts w:ascii="Verdana" w:hAnsi="Verdana"/>
              </w:rPr>
              <w:t>NON</w:t>
            </w:r>
            <w:r w:rsidRPr="00342356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5A5835">
              <w:rPr>
                <w:rFonts w:ascii="Verdana" w:hAnsi="Verdana"/>
                <w:b/>
                <w:bCs/>
              </w:rPr>
            </w:r>
            <w:r w:rsidR="005A5835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2"/>
          </w:p>
          <w:p w:rsidR="004E0D41" w:rsidRPr="00342356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Précisez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(sources de revenus, responsabilités, entretiens, plan d’affaires en annexe, etc.)</w:t>
            </w:r>
            <w:r w:rsidRPr="00342356">
              <w:rPr>
                <w:rFonts w:ascii="Verdana" w:hAnsi="Verdana"/>
              </w:rPr>
              <w:t> :</w:t>
            </w: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E0D41" w:rsidTr="00192994">
        <w:trPr>
          <w:trHeight w:val="394"/>
        </w:trPr>
        <w:tc>
          <w:tcPr>
            <w:tcW w:w="10490" w:type="dxa"/>
            <w:shd w:val="clear" w:color="auto" w:fill="C0C0C0"/>
          </w:tcPr>
          <w:p w:rsidR="004E0D41" w:rsidRDefault="004E0D41" w:rsidP="00192994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.2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Dynamisation du milieu et mise en valeur du territoire</w:t>
            </w:r>
          </w:p>
        </w:tc>
      </w:tr>
      <w:tr w:rsidR="004E0D41" w:rsidTr="00192994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:rsidR="004E0D41" w:rsidRPr="00342356" w:rsidRDefault="004E0D41" w:rsidP="00192994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:rsidR="004E0D41" w:rsidRPr="00342356" w:rsidRDefault="004E0D41" w:rsidP="00192994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Dites également comment le projet peut créer un effet multiplicateur sur d’autres secteurs d’activités.</w:t>
            </w:r>
          </w:p>
          <w:p w:rsidR="004E0D41" w:rsidRPr="00C86E87" w:rsidRDefault="004E0D41" w:rsidP="00192994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4E0D41" w:rsidRPr="00C86E87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Pr="00C86E87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Pr="00C86E87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Pr="00C86E87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Pr="00C86E87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Default="004E0D41" w:rsidP="00192994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4E0D41" w:rsidRDefault="004E0D41" w:rsidP="00192994">
            <w:pPr>
              <w:pStyle w:val="Corpsdetexte"/>
              <w:spacing w:line="280" w:lineRule="atLeast"/>
              <w:jc w:val="both"/>
              <w:rPr>
                <w:b/>
                <w:bCs/>
                <w:sz w:val="28"/>
              </w:rPr>
            </w:pPr>
          </w:p>
        </w:tc>
      </w:tr>
    </w:tbl>
    <w:p w:rsidR="004E0D41" w:rsidRDefault="004E0D41" w:rsidP="004E0D41">
      <w:pPr>
        <w:ind w:left="-851"/>
        <w:rPr>
          <w:rFonts w:ascii="Verdana" w:hAnsi="Verdana"/>
          <w:b/>
          <w:bCs/>
          <w:sz w:val="26"/>
          <w:szCs w:val="26"/>
        </w:rPr>
      </w:pPr>
    </w:p>
    <w:p w:rsidR="004E0D41" w:rsidRPr="00720560" w:rsidRDefault="004E0D41" w:rsidP="004E0D41">
      <w:pPr>
        <w:ind w:left="-851" w:firstLine="221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t>6.  Mobilisation et participation de la population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0D41" w:rsidTr="00192994">
        <w:trPr>
          <w:trHeight w:val="422"/>
        </w:trPr>
        <w:tc>
          <w:tcPr>
            <w:tcW w:w="10490" w:type="dxa"/>
            <w:shd w:val="clear" w:color="auto" w:fill="C0C0C0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lastRenderedPageBreak/>
              <w:t xml:space="preserve">6.1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Appui de la communauté</w:t>
            </w:r>
          </w:p>
        </w:tc>
      </w:tr>
      <w:tr w:rsidR="004E0D41" w:rsidTr="00192994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:rsidR="004E0D41" w:rsidRPr="00EF2EC9" w:rsidRDefault="004E0D41" w:rsidP="00192994">
            <w:pPr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Faites la liste des organismes qui appuient votre projet</w:t>
            </w:r>
            <w:r>
              <w:rPr>
                <w:rFonts w:ascii="Verdana" w:hAnsi="Verdana"/>
              </w:rPr>
              <w:t xml:space="preserve"> ou qui contribueront à sa réalisation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expliquez la nature de leur participation et joignez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tous les documents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au dépôt de ce formulaire) :</w:t>
            </w:r>
          </w:p>
          <w:p w:rsidR="004E0D41" w:rsidRDefault="004E0D41" w:rsidP="0019299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4E0D41" w:rsidRPr="00D04B28" w:rsidRDefault="004E0D41" w:rsidP="00192994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</w:rPr>
            </w:pPr>
          </w:p>
          <w:p w:rsidR="004E0D41" w:rsidRDefault="004E0D41" w:rsidP="00192994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E0D41" w:rsidTr="00192994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:rsidR="004E0D41" w:rsidRDefault="004E0D41" w:rsidP="00192994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br w:type="page"/>
            </w:r>
            <w:r w:rsidRPr="00352224">
              <w:rPr>
                <w:rFonts w:ascii="Verdana" w:hAnsi="Verdana"/>
                <w:sz w:val="26"/>
                <w:szCs w:val="26"/>
              </w:rPr>
              <w:t>6.2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 Concertation et mobilisation locale</w:t>
            </w:r>
          </w:p>
        </w:tc>
      </w:tr>
      <w:tr w:rsidR="004E0D41" w:rsidTr="00192994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1" w:rsidRDefault="004E0D41" w:rsidP="00192994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Est-ce que le projet</w:t>
            </w:r>
            <w:r>
              <w:rPr>
                <w:rFonts w:ascii="Verdana" w:hAnsi="Verdana"/>
              </w:rPr>
              <w:t xml:space="preserve"> ou l’étude</w:t>
            </w:r>
            <w:r w:rsidRPr="00D04B28">
              <w:rPr>
                <w:rFonts w:ascii="Verdana" w:hAnsi="Verdana"/>
              </w:rPr>
              <w:t xml:space="preserve"> favorise la concertation</w:t>
            </w:r>
            <w:r>
              <w:rPr>
                <w:rFonts w:ascii="Verdana" w:hAnsi="Verdana"/>
              </w:rPr>
              <w:t xml:space="preserve">, la prise en charge par le milieu </w:t>
            </w:r>
            <w:r w:rsidRPr="00E06F8B">
              <w:rPr>
                <w:rFonts w:ascii="Verdana" w:hAnsi="Verdana"/>
                <w:i/>
              </w:rPr>
              <w:t>(citoyens)</w:t>
            </w:r>
            <w:r>
              <w:rPr>
                <w:rFonts w:ascii="Verdana" w:hAnsi="Verdana"/>
              </w:rPr>
              <w:t xml:space="preserve"> </w:t>
            </w:r>
            <w:r w:rsidRPr="00D04B28">
              <w:rPr>
                <w:rFonts w:ascii="Verdana" w:hAnsi="Verdana"/>
              </w:rPr>
              <w:t xml:space="preserve">et le partenariat entre les différents acteurs locaux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(élus, commerçants, intervenants communautaires, etc.)</w:t>
            </w:r>
            <w:r w:rsidRPr="00D04B28">
              <w:rPr>
                <w:rFonts w:ascii="Verdana" w:hAnsi="Verdana"/>
              </w:rPr>
              <w:t>?</w:t>
            </w:r>
          </w:p>
          <w:p w:rsidR="004E0D41" w:rsidRDefault="004E0D41" w:rsidP="00192994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0D41" w:rsidRPr="00D04B28" w:rsidRDefault="004E0D41" w:rsidP="00192994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4E0D41" w:rsidRDefault="004E0D41" w:rsidP="00192994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E0D41" w:rsidRDefault="004E0D41" w:rsidP="004E0D41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:rsidR="004E0D41" w:rsidRDefault="004E0D41" w:rsidP="004E0D41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:rsidR="004E0D41" w:rsidRDefault="004E0D41" w:rsidP="004E0D41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:rsidR="004E0D41" w:rsidRDefault="004E0D41" w:rsidP="004E0D41">
      <w:pPr>
        <w:numPr>
          <w:ilvl w:val="0"/>
          <w:numId w:val="5"/>
        </w:numPr>
        <w:spacing w:after="0" w:line="240" w:lineRule="auto"/>
        <w:ind w:hanging="249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t>Signature</w:t>
      </w:r>
    </w:p>
    <w:p w:rsidR="004E0D41" w:rsidRDefault="004E0D41" w:rsidP="004E0D41">
      <w:pPr>
        <w:ind w:left="-851"/>
        <w:rPr>
          <w:rFonts w:ascii="Verdana" w:hAnsi="Verdana"/>
          <w:b/>
          <w:bCs/>
          <w:sz w:val="26"/>
          <w:szCs w:val="26"/>
        </w:rPr>
      </w:pPr>
    </w:p>
    <w:p w:rsidR="004E0D41" w:rsidRPr="002D0179" w:rsidRDefault="004E0D41" w:rsidP="004E0D41">
      <w:pPr>
        <w:pStyle w:val="Paragraphedeliste"/>
        <w:numPr>
          <w:ilvl w:val="0"/>
          <w:numId w:val="6"/>
        </w:numPr>
        <w:spacing w:line="320" w:lineRule="atLeast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D0179">
        <w:rPr>
          <w:rFonts w:ascii="Verdana" w:hAnsi="Verdana"/>
          <w:b/>
          <w:bCs/>
          <w:i/>
          <w:iCs/>
          <w:sz w:val="24"/>
          <w:szCs w:val="24"/>
        </w:rPr>
        <w:t xml:space="preserve">N’oubliez pas de joindre les documents obligatoires à votre demande, en vous basant sur la « Fiche de vérification » que vous trouverez à la dernière page du formulaire. </w:t>
      </w:r>
    </w:p>
    <w:p w:rsidR="004E0D41" w:rsidRPr="00986F4A" w:rsidRDefault="004E0D41" w:rsidP="004E0D41">
      <w:pPr>
        <w:spacing w:line="320" w:lineRule="atLeast"/>
        <w:ind w:left="-851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          Merci!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0D41" w:rsidTr="00192994">
        <w:trPr>
          <w:trHeight w:val="397"/>
        </w:trPr>
        <w:tc>
          <w:tcPr>
            <w:tcW w:w="10490" w:type="dxa"/>
            <w:shd w:val="clear" w:color="auto" w:fill="C0C0C0"/>
          </w:tcPr>
          <w:p w:rsidR="004E0D41" w:rsidRDefault="004E0D41" w:rsidP="00192994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Déclaration du promoteur</w:t>
            </w:r>
          </w:p>
        </w:tc>
      </w:tr>
      <w:tr w:rsidR="004E0D41" w:rsidTr="00192994">
        <w:trPr>
          <w:trHeight w:val="1476"/>
        </w:trPr>
        <w:tc>
          <w:tcPr>
            <w:tcW w:w="10490" w:type="dxa"/>
          </w:tcPr>
          <w:p w:rsidR="004E0D41" w:rsidRDefault="004E0D41" w:rsidP="0019299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E0D41" w:rsidRDefault="004E0D41" w:rsidP="0019299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B23C8">
              <w:rPr>
                <w:rFonts w:ascii="Verdana" w:hAnsi="Verdana"/>
                <w:sz w:val="24"/>
                <w:szCs w:val="24"/>
              </w:rPr>
              <w:t>Je, soussigné(e)</w:t>
            </w:r>
            <w:proofErr w:type="gramStart"/>
            <w:r w:rsidRPr="00DB23C8">
              <w:rPr>
                <w:rFonts w:ascii="Verdana" w:hAnsi="Verdana"/>
                <w:sz w:val="24"/>
                <w:szCs w:val="24"/>
              </w:rPr>
              <w:t>,                                ,</w:t>
            </w:r>
            <w:proofErr w:type="gramEnd"/>
            <w:r w:rsidRPr="00DB23C8">
              <w:rPr>
                <w:rFonts w:ascii="Verdana" w:hAnsi="Verdana"/>
                <w:sz w:val="24"/>
                <w:szCs w:val="24"/>
              </w:rPr>
              <w:t xml:space="preserve"> personne autorisée à agir au nom de l’organisme promoteur, présente une demande de subvention au montant de …………………… $ au </w:t>
            </w:r>
            <w:r w:rsidRPr="002D7C63">
              <w:rPr>
                <w:rFonts w:ascii="Verdana" w:hAnsi="Verdana"/>
                <w:i/>
                <w:sz w:val="24"/>
                <w:szCs w:val="24"/>
              </w:rPr>
              <w:t>Fonds de développement des communautés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de la MRC de La Haute-Yamaska.</w:t>
            </w:r>
          </w:p>
        </w:tc>
      </w:tr>
      <w:tr w:rsidR="004E0D41" w:rsidTr="00192994">
        <w:trPr>
          <w:trHeight w:val="416"/>
        </w:trPr>
        <w:tc>
          <w:tcPr>
            <w:tcW w:w="10490" w:type="dxa"/>
          </w:tcPr>
          <w:p w:rsidR="004E0D41" w:rsidRDefault="004E0D41" w:rsidP="0019299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E0D41" w:rsidRDefault="004E0D41" w:rsidP="0019299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Je, soussigné(e)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                                ,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certifie que les renseignements contenus dans les présentes ainsi que les documents ci-annexés sont, à ma connaissance, complets et véridiques en tous points.</w:t>
            </w:r>
          </w:p>
          <w:p w:rsidR="004E0D41" w:rsidRPr="004E0D41" w:rsidRDefault="004E0D41" w:rsidP="0019299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 : _______________________</w:t>
            </w:r>
            <w:r w:rsidRPr="00206D9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E0D41" w:rsidRDefault="004E0D41" w:rsidP="00192994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>Nom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___________________________                  Date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206D91">
              <w:rPr>
                <w:rFonts w:ascii="Verdana" w:hAnsi="Verdana"/>
                <w:sz w:val="24"/>
                <w:szCs w:val="24"/>
              </w:rPr>
              <w:t>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</w:t>
            </w:r>
          </w:p>
          <w:p w:rsidR="004E0D41" w:rsidRDefault="004E0D41" w:rsidP="00192994">
            <w:pPr>
              <w:tabs>
                <w:tab w:val="left" w:pos="7380"/>
              </w:tabs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ab/>
              <w:t xml:space="preserve">(année)        </w:t>
            </w:r>
            <w:r w:rsidRPr="0020359F"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(mois)          (jour)</w:t>
            </w:r>
          </w:p>
          <w:p w:rsidR="004E0D41" w:rsidRDefault="004E0D41" w:rsidP="0019299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 : ________________________</w:t>
            </w:r>
          </w:p>
        </w:tc>
      </w:tr>
    </w:tbl>
    <w:p w:rsidR="004E0D41" w:rsidRPr="009C1D6E" w:rsidRDefault="004E0D41" w:rsidP="004E0D41">
      <w:pPr>
        <w:numPr>
          <w:ilvl w:val="0"/>
          <w:numId w:val="4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bookmarkStart w:id="3" w:name="_PictureBullets"/>
      <w:bookmarkEnd w:id="3"/>
      <w:r>
        <w:rPr>
          <w:rFonts w:ascii="Verdana" w:hAnsi="Verdana"/>
          <w:b/>
          <w:bCs/>
          <w:sz w:val="26"/>
          <w:szCs w:val="26"/>
        </w:rPr>
        <w:br w:type="page"/>
      </w:r>
      <w:r w:rsidRPr="00720560">
        <w:rPr>
          <w:rFonts w:ascii="Verdana" w:hAnsi="Verdana"/>
          <w:b/>
          <w:bCs/>
          <w:sz w:val="26"/>
          <w:szCs w:val="26"/>
        </w:rPr>
        <w:lastRenderedPageBreak/>
        <w:t xml:space="preserve">Documents </w:t>
      </w:r>
      <w:r>
        <w:rPr>
          <w:rFonts w:ascii="Verdana" w:hAnsi="Verdana"/>
          <w:b/>
          <w:bCs/>
          <w:sz w:val="26"/>
          <w:szCs w:val="26"/>
        </w:rPr>
        <w:t xml:space="preserve">obligatoires </w:t>
      </w:r>
      <w:r w:rsidRPr="00720560">
        <w:rPr>
          <w:rFonts w:ascii="Verdana" w:hAnsi="Verdana"/>
          <w:b/>
          <w:bCs/>
          <w:sz w:val="26"/>
          <w:szCs w:val="26"/>
        </w:rPr>
        <w:t>à joindre au formulaire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E0D41" w:rsidTr="00192994">
        <w:trPr>
          <w:trHeight w:val="4722"/>
        </w:trPr>
        <w:tc>
          <w:tcPr>
            <w:tcW w:w="10490" w:type="dxa"/>
          </w:tcPr>
          <w:p w:rsidR="004E0D41" w:rsidRDefault="004E0D41" w:rsidP="004E0D41">
            <w:pPr>
              <w:numPr>
                <w:ilvl w:val="0"/>
                <w:numId w:val="3"/>
              </w:numPr>
              <w:spacing w:before="240"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copie de la charte de l’organisme.</w:t>
            </w:r>
          </w:p>
          <w:p w:rsidR="004E0D41" w:rsidRDefault="004E0D41" w:rsidP="004E0D41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résolution de l’organisme autorisant la présentation de la demande d’aide financière, la signature de tous les documents requis et confirmant le nom de son répondant (voir le modèle à l’annexe 4).</w:t>
            </w:r>
          </w:p>
          <w:p w:rsidR="004E0D41" w:rsidRDefault="004E0D41" w:rsidP="004E0D41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résolution de la ou des municipalités sur le territoire de laquelle ou desquelles se déroule le projet, autorisant la présentation du projet au Fonds.</w:t>
            </w:r>
          </w:p>
          <w:p w:rsidR="004E0D41" w:rsidRPr="001D2DAC" w:rsidRDefault="004E0D41" w:rsidP="004E0D41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1D2DAC">
              <w:rPr>
                <w:rFonts w:ascii="Verdana" w:hAnsi="Verdana"/>
                <w:spacing w:val="-4"/>
                <w:sz w:val="24"/>
                <w:szCs w:val="24"/>
              </w:rPr>
              <w:t>Les estim</w:t>
            </w:r>
            <w:r>
              <w:rPr>
                <w:rFonts w:ascii="Verdana" w:hAnsi="Verdana"/>
                <w:spacing w:val="-4"/>
                <w:sz w:val="24"/>
                <w:szCs w:val="24"/>
              </w:rPr>
              <w:t>ation</w:t>
            </w:r>
            <w:r w:rsidRPr="001D2DAC">
              <w:rPr>
                <w:rFonts w:ascii="Verdana" w:hAnsi="Verdana"/>
                <w:spacing w:val="-4"/>
                <w:sz w:val="24"/>
                <w:szCs w:val="24"/>
              </w:rPr>
              <w:t>s, les soumissions, le plan d’affaires et les lettres d’appui selon le cas.</w:t>
            </w:r>
          </w:p>
          <w:p w:rsidR="004E0D41" w:rsidRDefault="004E0D41" w:rsidP="004E0D41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:rsidR="004E0D41" w:rsidRPr="007E0502" w:rsidRDefault="004E0D41" w:rsidP="004E0D41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E0502">
              <w:rPr>
                <w:rFonts w:ascii="Verdana" w:hAnsi="Verdana"/>
                <w:b/>
                <w:sz w:val="24"/>
                <w:szCs w:val="24"/>
              </w:rPr>
              <w:t xml:space="preserve">Format : </w:t>
            </w:r>
            <w:r w:rsidRPr="001A4686">
              <w:rPr>
                <w:rFonts w:ascii="Verdana" w:hAnsi="Verdana"/>
                <w:b/>
                <w:sz w:val="28"/>
                <w:szCs w:val="28"/>
                <w:u w:val="single"/>
              </w:rPr>
              <w:t>Une copie originale</w:t>
            </w:r>
            <w:r w:rsidRPr="007E0502">
              <w:rPr>
                <w:rFonts w:ascii="Verdana" w:hAnsi="Verdana"/>
                <w:b/>
                <w:sz w:val="24"/>
                <w:szCs w:val="24"/>
              </w:rPr>
              <w:t xml:space="preserve"> du dossier et </w:t>
            </w:r>
            <w:r w:rsidRPr="00986F4A">
              <w:rPr>
                <w:rFonts w:ascii="Verdana" w:hAnsi="Verdana"/>
                <w:b/>
                <w:sz w:val="24"/>
                <w:szCs w:val="24"/>
                <w:u w:val="single"/>
              </w:rPr>
              <w:t>5 photocopies</w:t>
            </w:r>
            <w:r w:rsidRPr="007E050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papier </w:t>
            </w:r>
            <w:r w:rsidRPr="001A4686">
              <w:rPr>
                <w:rFonts w:ascii="Verdana" w:hAnsi="Verdana"/>
                <w:sz w:val="24"/>
                <w:szCs w:val="24"/>
              </w:rPr>
              <w:t>devant être remis</w:t>
            </w:r>
            <w:r>
              <w:rPr>
                <w:rFonts w:ascii="Verdana" w:hAnsi="Verdana"/>
                <w:sz w:val="24"/>
                <w:szCs w:val="24"/>
              </w:rPr>
              <w:t>es au bureau de la MRC de La Haute-Yamaska</w:t>
            </w:r>
            <w:r w:rsidRPr="001A4686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à l’attention du c</w:t>
            </w:r>
            <w:r w:rsidRPr="001A4686">
              <w:rPr>
                <w:rFonts w:ascii="Verdana" w:hAnsi="Verdana"/>
                <w:sz w:val="24"/>
                <w:szCs w:val="24"/>
              </w:rPr>
              <w:t xml:space="preserve">onseiller au développement de la ruralité </w:t>
            </w:r>
            <w:r>
              <w:rPr>
                <w:rFonts w:ascii="Verdana" w:hAnsi="Verdana"/>
                <w:sz w:val="24"/>
                <w:szCs w:val="24"/>
              </w:rPr>
              <w:t xml:space="preserve">et de l’agroalimentaire </w:t>
            </w:r>
            <w:r w:rsidRPr="001A4686">
              <w:rPr>
                <w:rFonts w:ascii="Verdana" w:hAnsi="Verdana"/>
                <w:sz w:val="24"/>
                <w:szCs w:val="24"/>
              </w:rPr>
              <w:t>au plus tard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E06F8B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le vendredi 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20 octobre 2017 à 16 h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</w:tbl>
    <w:p w:rsidR="004E0D41" w:rsidRDefault="004E0D41" w:rsidP="004E0D41">
      <w:pPr>
        <w:spacing w:line="280" w:lineRule="atLeast"/>
        <w:ind w:firstLine="426"/>
        <w:rPr>
          <w:rFonts w:ascii="Verdana" w:hAnsi="Verdana"/>
          <w:b/>
          <w:bCs/>
        </w:rPr>
      </w:pPr>
    </w:p>
    <w:p w:rsidR="004E0D41" w:rsidRPr="00B907E1" w:rsidRDefault="004E0D41" w:rsidP="004E0D41">
      <w:pPr>
        <w:pStyle w:val="Paragraphedeliste"/>
        <w:numPr>
          <w:ilvl w:val="0"/>
          <w:numId w:val="4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r w:rsidRPr="00B907E1">
        <w:rPr>
          <w:rFonts w:ascii="Verdana" w:hAnsi="Verdana"/>
          <w:b/>
          <w:bCs/>
          <w:sz w:val="26"/>
          <w:szCs w:val="26"/>
        </w:rPr>
        <w:t>Pour toute information :</w:t>
      </w:r>
    </w:p>
    <w:p w:rsidR="004E0D41" w:rsidRPr="00C86E87" w:rsidRDefault="004E0D41" w:rsidP="004E0D41">
      <w:pPr>
        <w:spacing w:line="280" w:lineRule="atLeast"/>
        <w:rPr>
          <w:rFonts w:ascii="Verdana" w:hAnsi="Verdana"/>
          <w:b/>
          <w:bCs/>
        </w:rPr>
      </w:pPr>
    </w:p>
    <w:tbl>
      <w:tblPr>
        <w:tblW w:w="652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4E0D41" w:rsidTr="00192994">
        <w:trPr>
          <w:trHeight w:val="2687"/>
        </w:trPr>
        <w:tc>
          <w:tcPr>
            <w:tcW w:w="6521" w:type="dxa"/>
            <w:vAlign w:val="center"/>
          </w:tcPr>
          <w:p w:rsidR="004E0D41" w:rsidRPr="00437075" w:rsidRDefault="004E0D41" w:rsidP="00192994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Samuel Gosselin</w:t>
            </w:r>
          </w:p>
          <w:p w:rsidR="004E0D41" w:rsidRPr="00437075" w:rsidRDefault="004E0D41" w:rsidP="00192994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Conseiller au développement de la ruralité et de l’agroalimentaire</w:t>
            </w:r>
          </w:p>
          <w:p w:rsidR="004E0D41" w:rsidRPr="00437075" w:rsidRDefault="004E0D41" w:rsidP="00192994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MRC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de La 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Haute-Yamaska</w:t>
            </w:r>
          </w:p>
          <w:p w:rsidR="004E0D41" w:rsidRPr="00437075" w:rsidRDefault="004E0D41" w:rsidP="00192994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 xml:space="preserve">142 rue </w:t>
            </w:r>
            <w:proofErr w:type="spellStart"/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Dufferin</w:t>
            </w:r>
            <w:proofErr w:type="spellEnd"/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, bureau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 1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00</w:t>
            </w:r>
          </w:p>
          <w:p w:rsidR="004E0D41" w:rsidRPr="00437075" w:rsidRDefault="004E0D41" w:rsidP="00192994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Granby QC J2G 4X1</w:t>
            </w:r>
          </w:p>
          <w:p w:rsidR="004E0D41" w:rsidRDefault="004E0D41" w:rsidP="00192994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sym w:font="Wingdings" w:char="F028"/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(450) 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378-9976 poste 2504</w:t>
            </w:r>
          </w:p>
          <w:p w:rsidR="004E0D41" w:rsidRPr="00437075" w:rsidRDefault="004E0D41" w:rsidP="00192994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Télécopieur : (450)-378-2465</w:t>
            </w:r>
          </w:p>
          <w:p w:rsidR="004E0D41" w:rsidRDefault="004E0D41" w:rsidP="00192994">
            <w:pPr>
              <w:spacing w:line="280" w:lineRule="atLeast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sgosselin</w:t>
            </w:r>
            <w:r w:rsidRPr="00437075">
              <w:rPr>
                <w:rFonts w:ascii="Verdana" w:hAnsi="Verdana" w:cs="Microsoft Sans Serif"/>
                <w:spacing w:val="40"/>
                <w:sz w:val="24"/>
                <w:szCs w:val="24"/>
              </w:rPr>
              <w:t>@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haute-yamaska.c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a</w:t>
            </w:r>
          </w:p>
        </w:tc>
      </w:tr>
    </w:tbl>
    <w:p w:rsidR="0014526E" w:rsidRDefault="0014526E" w:rsidP="004E0D41"/>
    <w:sectPr w:rsidR="001452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6581498A"/>
    <w:multiLevelType w:val="multilevel"/>
    <w:tmpl w:val="CDEC5DFC"/>
    <w:lvl w:ilvl="0">
      <w:start w:val="1"/>
      <w:numFmt w:val="decimal"/>
      <w:pStyle w:val="Titre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AC7B63"/>
    <w:multiLevelType w:val="hybridMultilevel"/>
    <w:tmpl w:val="93CA44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C9"/>
    <w:rsid w:val="00002684"/>
    <w:rsid w:val="000028C7"/>
    <w:rsid w:val="00005B1C"/>
    <w:rsid w:val="00006082"/>
    <w:rsid w:val="000106E4"/>
    <w:rsid w:val="00010D43"/>
    <w:rsid w:val="00011C0E"/>
    <w:rsid w:val="00014448"/>
    <w:rsid w:val="00014DB9"/>
    <w:rsid w:val="0001545A"/>
    <w:rsid w:val="000157A9"/>
    <w:rsid w:val="0001607C"/>
    <w:rsid w:val="00016199"/>
    <w:rsid w:val="00020738"/>
    <w:rsid w:val="00021461"/>
    <w:rsid w:val="00022386"/>
    <w:rsid w:val="0002581D"/>
    <w:rsid w:val="00025B22"/>
    <w:rsid w:val="0002663D"/>
    <w:rsid w:val="000268FF"/>
    <w:rsid w:val="00027614"/>
    <w:rsid w:val="00031232"/>
    <w:rsid w:val="0003140F"/>
    <w:rsid w:val="000324CF"/>
    <w:rsid w:val="00034516"/>
    <w:rsid w:val="00034CE9"/>
    <w:rsid w:val="00034E6A"/>
    <w:rsid w:val="00035CF0"/>
    <w:rsid w:val="00036297"/>
    <w:rsid w:val="000371C2"/>
    <w:rsid w:val="000376C3"/>
    <w:rsid w:val="0004062B"/>
    <w:rsid w:val="00043884"/>
    <w:rsid w:val="00043F70"/>
    <w:rsid w:val="000447D3"/>
    <w:rsid w:val="000450B9"/>
    <w:rsid w:val="0004549A"/>
    <w:rsid w:val="00046146"/>
    <w:rsid w:val="00046432"/>
    <w:rsid w:val="00047F6F"/>
    <w:rsid w:val="00050849"/>
    <w:rsid w:val="0005095E"/>
    <w:rsid w:val="00050DA1"/>
    <w:rsid w:val="00052030"/>
    <w:rsid w:val="00052B0E"/>
    <w:rsid w:val="000532AF"/>
    <w:rsid w:val="000547A4"/>
    <w:rsid w:val="00055E43"/>
    <w:rsid w:val="0005602C"/>
    <w:rsid w:val="000600CB"/>
    <w:rsid w:val="00060A56"/>
    <w:rsid w:val="0006149F"/>
    <w:rsid w:val="000629E9"/>
    <w:rsid w:val="00062C8A"/>
    <w:rsid w:val="000630A6"/>
    <w:rsid w:val="0006335D"/>
    <w:rsid w:val="000633B4"/>
    <w:rsid w:val="000648A3"/>
    <w:rsid w:val="00064DF3"/>
    <w:rsid w:val="00065524"/>
    <w:rsid w:val="00066E2A"/>
    <w:rsid w:val="00067055"/>
    <w:rsid w:val="00067B37"/>
    <w:rsid w:val="000702CF"/>
    <w:rsid w:val="000709BC"/>
    <w:rsid w:val="00070A26"/>
    <w:rsid w:val="000710CE"/>
    <w:rsid w:val="0007227D"/>
    <w:rsid w:val="00072459"/>
    <w:rsid w:val="000728F7"/>
    <w:rsid w:val="0007549E"/>
    <w:rsid w:val="000775CB"/>
    <w:rsid w:val="00077D05"/>
    <w:rsid w:val="00081625"/>
    <w:rsid w:val="00081EAB"/>
    <w:rsid w:val="000831F8"/>
    <w:rsid w:val="000840A3"/>
    <w:rsid w:val="00084423"/>
    <w:rsid w:val="0008606C"/>
    <w:rsid w:val="00090046"/>
    <w:rsid w:val="00090F83"/>
    <w:rsid w:val="0009259F"/>
    <w:rsid w:val="00092CB3"/>
    <w:rsid w:val="00095087"/>
    <w:rsid w:val="00095623"/>
    <w:rsid w:val="000960DD"/>
    <w:rsid w:val="00097268"/>
    <w:rsid w:val="000A05B4"/>
    <w:rsid w:val="000A0727"/>
    <w:rsid w:val="000A19D9"/>
    <w:rsid w:val="000A287E"/>
    <w:rsid w:val="000A28B1"/>
    <w:rsid w:val="000A4E6B"/>
    <w:rsid w:val="000A5181"/>
    <w:rsid w:val="000A65BE"/>
    <w:rsid w:val="000A678E"/>
    <w:rsid w:val="000A7070"/>
    <w:rsid w:val="000A7FFC"/>
    <w:rsid w:val="000B005F"/>
    <w:rsid w:val="000B328B"/>
    <w:rsid w:val="000B344F"/>
    <w:rsid w:val="000B49B5"/>
    <w:rsid w:val="000B629A"/>
    <w:rsid w:val="000C07D0"/>
    <w:rsid w:val="000C17BC"/>
    <w:rsid w:val="000C23DD"/>
    <w:rsid w:val="000C27E5"/>
    <w:rsid w:val="000C28A5"/>
    <w:rsid w:val="000C2B56"/>
    <w:rsid w:val="000C4B8A"/>
    <w:rsid w:val="000C4D88"/>
    <w:rsid w:val="000C5465"/>
    <w:rsid w:val="000C6829"/>
    <w:rsid w:val="000C77C2"/>
    <w:rsid w:val="000C7DF4"/>
    <w:rsid w:val="000D1913"/>
    <w:rsid w:val="000D1DC0"/>
    <w:rsid w:val="000D1E2E"/>
    <w:rsid w:val="000D2692"/>
    <w:rsid w:val="000D283E"/>
    <w:rsid w:val="000D339E"/>
    <w:rsid w:val="000D4954"/>
    <w:rsid w:val="000D5DFA"/>
    <w:rsid w:val="000D624A"/>
    <w:rsid w:val="000D6D53"/>
    <w:rsid w:val="000D70CE"/>
    <w:rsid w:val="000D7BEE"/>
    <w:rsid w:val="000E042B"/>
    <w:rsid w:val="000E0E63"/>
    <w:rsid w:val="000E1230"/>
    <w:rsid w:val="000E1373"/>
    <w:rsid w:val="000E1988"/>
    <w:rsid w:val="000E27F7"/>
    <w:rsid w:val="000E29BD"/>
    <w:rsid w:val="000E2AD3"/>
    <w:rsid w:val="000E2ECB"/>
    <w:rsid w:val="000E4E76"/>
    <w:rsid w:val="000E5622"/>
    <w:rsid w:val="000E5B32"/>
    <w:rsid w:val="000E7036"/>
    <w:rsid w:val="000E70AF"/>
    <w:rsid w:val="000E753B"/>
    <w:rsid w:val="000E75C4"/>
    <w:rsid w:val="000F063D"/>
    <w:rsid w:val="000F0672"/>
    <w:rsid w:val="000F0E6B"/>
    <w:rsid w:val="000F103C"/>
    <w:rsid w:val="000F1BE6"/>
    <w:rsid w:val="000F22E1"/>
    <w:rsid w:val="000F6EC3"/>
    <w:rsid w:val="000F753B"/>
    <w:rsid w:val="000F7C5E"/>
    <w:rsid w:val="00100C08"/>
    <w:rsid w:val="0010119F"/>
    <w:rsid w:val="001035EC"/>
    <w:rsid w:val="00104460"/>
    <w:rsid w:val="0010630A"/>
    <w:rsid w:val="00107505"/>
    <w:rsid w:val="0011022C"/>
    <w:rsid w:val="001107AA"/>
    <w:rsid w:val="001116B0"/>
    <w:rsid w:val="001116E7"/>
    <w:rsid w:val="00111F78"/>
    <w:rsid w:val="00113C2E"/>
    <w:rsid w:val="00116D76"/>
    <w:rsid w:val="00116DA7"/>
    <w:rsid w:val="00116DB1"/>
    <w:rsid w:val="00117B4C"/>
    <w:rsid w:val="00122164"/>
    <w:rsid w:val="001226C1"/>
    <w:rsid w:val="00122955"/>
    <w:rsid w:val="00123F87"/>
    <w:rsid w:val="00125D6B"/>
    <w:rsid w:val="001275F3"/>
    <w:rsid w:val="00131456"/>
    <w:rsid w:val="0013273D"/>
    <w:rsid w:val="00132742"/>
    <w:rsid w:val="00133AE1"/>
    <w:rsid w:val="00135B82"/>
    <w:rsid w:val="00135CA1"/>
    <w:rsid w:val="00136947"/>
    <w:rsid w:val="00136C17"/>
    <w:rsid w:val="00141463"/>
    <w:rsid w:val="00141E67"/>
    <w:rsid w:val="00141F71"/>
    <w:rsid w:val="0014526E"/>
    <w:rsid w:val="00145433"/>
    <w:rsid w:val="001456BA"/>
    <w:rsid w:val="00145A7D"/>
    <w:rsid w:val="00146EF1"/>
    <w:rsid w:val="001503A7"/>
    <w:rsid w:val="0015255E"/>
    <w:rsid w:val="00152C1D"/>
    <w:rsid w:val="001551A8"/>
    <w:rsid w:val="00156E13"/>
    <w:rsid w:val="00157E1B"/>
    <w:rsid w:val="00160916"/>
    <w:rsid w:val="00160997"/>
    <w:rsid w:val="00161509"/>
    <w:rsid w:val="00162C42"/>
    <w:rsid w:val="00162FA8"/>
    <w:rsid w:val="0016520B"/>
    <w:rsid w:val="00167479"/>
    <w:rsid w:val="0017020B"/>
    <w:rsid w:val="001706DC"/>
    <w:rsid w:val="00170A67"/>
    <w:rsid w:val="00172C75"/>
    <w:rsid w:val="00173ECC"/>
    <w:rsid w:val="001743A7"/>
    <w:rsid w:val="0017503C"/>
    <w:rsid w:val="00175B69"/>
    <w:rsid w:val="00175E25"/>
    <w:rsid w:val="0017744E"/>
    <w:rsid w:val="00177608"/>
    <w:rsid w:val="00177DFF"/>
    <w:rsid w:val="00181327"/>
    <w:rsid w:val="0018146A"/>
    <w:rsid w:val="001827B2"/>
    <w:rsid w:val="00182EF5"/>
    <w:rsid w:val="00184083"/>
    <w:rsid w:val="00186EAF"/>
    <w:rsid w:val="00187F0C"/>
    <w:rsid w:val="001905B8"/>
    <w:rsid w:val="00190D83"/>
    <w:rsid w:val="00190E2A"/>
    <w:rsid w:val="001918CB"/>
    <w:rsid w:val="00191E63"/>
    <w:rsid w:val="00192EFD"/>
    <w:rsid w:val="0019360F"/>
    <w:rsid w:val="0019643C"/>
    <w:rsid w:val="00196710"/>
    <w:rsid w:val="00197638"/>
    <w:rsid w:val="00197761"/>
    <w:rsid w:val="001978B3"/>
    <w:rsid w:val="00197E33"/>
    <w:rsid w:val="001A0AB4"/>
    <w:rsid w:val="001A0E01"/>
    <w:rsid w:val="001A3E19"/>
    <w:rsid w:val="001A651F"/>
    <w:rsid w:val="001A74D4"/>
    <w:rsid w:val="001B5214"/>
    <w:rsid w:val="001B6330"/>
    <w:rsid w:val="001B68BF"/>
    <w:rsid w:val="001B79D3"/>
    <w:rsid w:val="001B7DD5"/>
    <w:rsid w:val="001C0563"/>
    <w:rsid w:val="001C1EC5"/>
    <w:rsid w:val="001C2D6B"/>
    <w:rsid w:val="001C4A78"/>
    <w:rsid w:val="001C6163"/>
    <w:rsid w:val="001C6E3B"/>
    <w:rsid w:val="001C72A6"/>
    <w:rsid w:val="001D0488"/>
    <w:rsid w:val="001D0E04"/>
    <w:rsid w:val="001D17DE"/>
    <w:rsid w:val="001D29B1"/>
    <w:rsid w:val="001D46AA"/>
    <w:rsid w:val="001D5DB8"/>
    <w:rsid w:val="001D6EC8"/>
    <w:rsid w:val="001D714E"/>
    <w:rsid w:val="001D7ADB"/>
    <w:rsid w:val="001E2437"/>
    <w:rsid w:val="001E2727"/>
    <w:rsid w:val="001E2C8F"/>
    <w:rsid w:val="001E2F15"/>
    <w:rsid w:val="001E4002"/>
    <w:rsid w:val="001E6271"/>
    <w:rsid w:val="001E64FF"/>
    <w:rsid w:val="001E6AF9"/>
    <w:rsid w:val="001E79DD"/>
    <w:rsid w:val="001F0027"/>
    <w:rsid w:val="001F04C5"/>
    <w:rsid w:val="001F1EBB"/>
    <w:rsid w:val="001F21CC"/>
    <w:rsid w:val="001F2632"/>
    <w:rsid w:val="001F4354"/>
    <w:rsid w:val="001F602F"/>
    <w:rsid w:val="001F7463"/>
    <w:rsid w:val="002008B3"/>
    <w:rsid w:val="00202A2E"/>
    <w:rsid w:val="00202C25"/>
    <w:rsid w:val="00202F66"/>
    <w:rsid w:val="00203A88"/>
    <w:rsid w:val="00203D59"/>
    <w:rsid w:val="00203FFC"/>
    <w:rsid w:val="00206455"/>
    <w:rsid w:val="00206CC3"/>
    <w:rsid w:val="0020722B"/>
    <w:rsid w:val="002104A1"/>
    <w:rsid w:val="00210D3D"/>
    <w:rsid w:val="00210F7D"/>
    <w:rsid w:val="00211EF9"/>
    <w:rsid w:val="002134BE"/>
    <w:rsid w:val="00213B56"/>
    <w:rsid w:val="00214855"/>
    <w:rsid w:val="0021672A"/>
    <w:rsid w:val="002209F3"/>
    <w:rsid w:val="00221A8A"/>
    <w:rsid w:val="00222769"/>
    <w:rsid w:val="002230FE"/>
    <w:rsid w:val="00223378"/>
    <w:rsid w:val="00224093"/>
    <w:rsid w:val="002261EB"/>
    <w:rsid w:val="00227F7A"/>
    <w:rsid w:val="002311A9"/>
    <w:rsid w:val="0023134C"/>
    <w:rsid w:val="00232ABF"/>
    <w:rsid w:val="00232B9A"/>
    <w:rsid w:val="0023373F"/>
    <w:rsid w:val="00234193"/>
    <w:rsid w:val="002341E0"/>
    <w:rsid w:val="00234B75"/>
    <w:rsid w:val="00235C80"/>
    <w:rsid w:val="00235DA6"/>
    <w:rsid w:val="002409B5"/>
    <w:rsid w:val="002413A2"/>
    <w:rsid w:val="00241A25"/>
    <w:rsid w:val="00241FC6"/>
    <w:rsid w:val="00241FC9"/>
    <w:rsid w:val="0024208B"/>
    <w:rsid w:val="002422E7"/>
    <w:rsid w:val="0024245B"/>
    <w:rsid w:val="00242E7D"/>
    <w:rsid w:val="00244B68"/>
    <w:rsid w:val="00244F0E"/>
    <w:rsid w:val="0024531B"/>
    <w:rsid w:val="002458A6"/>
    <w:rsid w:val="00245950"/>
    <w:rsid w:val="00245CF0"/>
    <w:rsid w:val="002462EA"/>
    <w:rsid w:val="002463FA"/>
    <w:rsid w:val="00246CD6"/>
    <w:rsid w:val="002473FF"/>
    <w:rsid w:val="00247B46"/>
    <w:rsid w:val="00251E3D"/>
    <w:rsid w:val="00252478"/>
    <w:rsid w:val="002533BF"/>
    <w:rsid w:val="00255BE3"/>
    <w:rsid w:val="002564BE"/>
    <w:rsid w:val="0025678F"/>
    <w:rsid w:val="00257847"/>
    <w:rsid w:val="002601AE"/>
    <w:rsid w:val="0026236F"/>
    <w:rsid w:val="00262847"/>
    <w:rsid w:val="00262D6B"/>
    <w:rsid w:val="002646B4"/>
    <w:rsid w:val="00264D9A"/>
    <w:rsid w:val="002665ED"/>
    <w:rsid w:val="00273172"/>
    <w:rsid w:val="00273A77"/>
    <w:rsid w:val="00273AA2"/>
    <w:rsid w:val="00274634"/>
    <w:rsid w:val="002749EB"/>
    <w:rsid w:val="00275A53"/>
    <w:rsid w:val="00277717"/>
    <w:rsid w:val="00282FBE"/>
    <w:rsid w:val="0028665E"/>
    <w:rsid w:val="00291956"/>
    <w:rsid w:val="00291EBB"/>
    <w:rsid w:val="00292BF1"/>
    <w:rsid w:val="002930F3"/>
    <w:rsid w:val="00293FDE"/>
    <w:rsid w:val="00296DFA"/>
    <w:rsid w:val="002971F1"/>
    <w:rsid w:val="002A0089"/>
    <w:rsid w:val="002A1814"/>
    <w:rsid w:val="002A1DFF"/>
    <w:rsid w:val="002A3573"/>
    <w:rsid w:val="002A47D5"/>
    <w:rsid w:val="002A753A"/>
    <w:rsid w:val="002B0215"/>
    <w:rsid w:val="002B051E"/>
    <w:rsid w:val="002B131D"/>
    <w:rsid w:val="002B3872"/>
    <w:rsid w:val="002B39C3"/>
    <w:rsid w:val="002B3ED5"/>
    <w:rsid w:val="002B3F3A"/>
    <w:rsid w:val="002B7901"/>
    <w:rsid w:val="002C029F"/>
    <w:rsid w:val="002C05D3"/>
    <w:rsid w:val="002C0A1D"/>
    <w:rsid w:val="002C0EA3"/>
    <w:rsid w:val="002C217C"/>
    <w:rsid w:val="002C2827"/>
    <w:rsid w:val="002C3386"/>
    <w:rsid w:val="002C352B"/>
    <w:rsid w:val="002C4D8F"/>
    <w:rsid w:val="002C4F9E"/>
    <w:rsid w:val="002C5C9E"/>
    <w:rsid w:val="002D0572"/>
    <w:rsid w:val="002D1544"/>
    <w:rsid w:val="002D19AB"/>
    <w:rsid w:val="002D2F2F"/>
    <w:rsid w:val="002D3753"/>
    <w:rsid w:val="002D38A2"/>
    <w:rsid w:val="002D3DAF"/>
    <w:rsid w:val="002D5BDF"/>
    <w:rsid w:val="002D71C2"/>
    <w:rsid w:val="002E0FFB"/>
    <w:rsid w:val="002E1AAF"/>
    <w:rsid w:val="002E3333"/>
    <w:rsid w:val="002E341C"/>
    <w:rsid w:val="002E45BF"/>
    <w:rsid w:val="002E62FE"/>
    <w:rsid w:val="002E6F02"/>
    <w:rsid w:val="002F0152"/>
    <w:rsid w:val="002F147D"/>
    <w:rsid w:val="002F2F1C"/>
    <w:rsid w:val="002F33FC"/>
    <w:rsid w:val="002F35F7"/>
    <w:rsid w:val="002F3A79"/>
    <w:rsid w:val="002F4FD9"/>
    <w:rsid w:val="002F53AB"/>
    <w:rsid w:val="002F6E63"/>
    <w:rsid w:val="003037E0"/>
    <w:rsid w:val="00303873"/>
    <w:rsid w:val="00303A96"/>
    <w:rsid w:val="00303F4B"/>
    <w:rsid w:val="0030488C"/>
    <w:rsid w:val="00305A59"/>
    <w:rsid w:val="0030759D"/>
    <w:rsid w:val="00310903"/>
    <w:rsid w:val="00310BF4"/>
    <w:rsid w:val="003111C5"/>
    <w:rsid w:val="00312242"/>
    <w:rsid w:val="003149D5"/>
    <w:rsid w:val="0031599D"/>
    <w:rsid w:val="00316DB4"/>
    <w:rsid w:val="003204AF"/>
    <w:rsid w:val="003210B4"/>
    <w:rsid w:val="00322043"/>
    <w:rsid w:val="003224C3"/>
    <w:rsid w:val="00323382"/>
    <w:rsid w:val="00323F20"/>
    <w:rsid w:val="0032535A"/>
    <w:rsid w:val="003253F7"/>
    <w:rsid w:val="0032770F"/>
    <w:rsid w:val="00330CEC"/>
    <w:rsid w:val="00331C5C"/>
    <w:rsid w:val="00331DB4"/>
    <w:rsid w:val="00332903"/>
    <w:rsid w:val="00332B36"/>
    <w:rsid w:val="00332BBC"/>
    <w:rsid w:val="00332E0B"/>
    <w:rsid w:val="003332E4"/>
    <w:rsid w:val="00333DF3"/>
    <w:rsid w:val="00333FAA"/>
    <w:rsid w:val="003368F0"/>
    <w:rsid w:val="00336C09"/>
    <w:rsid w:val="00337F34"/>
    <w:rsid w:val="00340AE5"/>
    <w:rsid w:val="00341274"/>
    <w:rsid w:val="003418F3"/>
    <w:rsid w:val="0034226A"/>
    <w:rsid w:val="0034230D"/>
    <w:rsid w:val="00343638"/>
    <w:rsid w:val="0034396F"/>
    <w:rsid w:val="0034465A"/>
    <w:rsid w:val="00344850"/>
    <w:rsid w:val="003448D8"/>
    <w:rsid w:val="003450E8"/>
    <w:rsid w:val="00345A89"/>
    <w:rsid w:val="00345E72"/>
    <w:rsid w:val="00346B05"/>
    <w:rsid w:val="00350C73"/>
    <w:rsid w:val="00352206"/>
    <w:rsid w:val="00353697"/>
    <w:rsid w:val="00353B4A"/>
    <w:rsid w:val="00353DE7"/>
    <w:rsid w:val="00353FE2"/>
    <w:rsid w:val="00355664"/>
    <w:rsid w:val="00355796"/>
    <w:rsid w:val="00356DC4"/>
    <w:rsid w:val="00357949"/>
    <w:rsid w:val="00357C95"/>
    <w:rsid w:val="00362422"/>
    <w:rsid w:val="00362875"/>
    <w:rsid w:val="003639EB"/>
    <w:rsid w:val="00363A5C"/>
    <w:rsid w:val="00363A8D"/>
    <w:rsid w:val="00364D19"/>
    <w:rsid w:val="003660D3"/>
    <w:rsid w:val="003667C8"/>
    <w:rsid w:val="003678AE"/>
    <w:rsid w:val="00370039"/>
    <w:rsid w:val="00371F59"/>
    <w:rsid w:val="003726B3"/>
    <w:rsid w:val="003727DD"/>
    <w:rsid w:val="00372A9A"/>
    <w:rsid w:val="00372C85"/>
    <w:rsid w:val="00373738"/>
    <w:rsid w:val="00373778"/>
    <w:rsid w:val="0037404D"/>
    <w:rsid w:val="00375974"/>
    <w:rsid w:val="003765FE"/>
    <w:rsid w:val="003767E8"/>
    <w:rsid w:val="00376EEF"/>
    <w:rsid w:val="003772B1"/>
    <w:rsid w:val="00380B2B"/>
    <w:rsid w:val="00381841"/>
    <w:rsid w:val="003830B7"/>
    <w:rsid w:val="00383253"/>
    <w:rsid w:val="00383FFD"/>
    <w:rsid w:val="003842A4"/>
    <w:rsid w:val="003847D8"/>
    <w:rsid w:val="00385AAB"/>
    <w:rsid w:val="0038763A"/>
    <w:rsid w:val="00390F1D"/>
    <w:rsid w:val="00391A96"/>
    <w:rsid w:val="00391D5A"/>
    <w:rsid w:val="00392280"/>
    <w:rsid w:val="00392608"/>
    <w:rsid w:val="00394E61"/>
    <w:rsid w:val="003963B9"/>
    <w:rsid w:val="00397B03"/>
    <w:rsid w:val="003A0308"/>
    <w:rsid w:val="003A0AD1"/>
    <w:rsid w:val="003A1E3B"/>
    <w:rsid w:val="003A1FFF"/>
    <w:rsid w:val="003A209E"/>
    <w:rsid w:val="003A2454"/>
    <w:rsid w:val="003A2708"/>
    <w:rsid w:val="003A281B"/>
    <w:rsid w:val="003A2BE9"/>
    <w:rsid w:val="003A320B"/>
    <w:rsid w:val="003A32FE"/>
    <w:rsid w:val="003A48E3"/>
    <w:rsid w:val="003A77AE"/>
    <w:rsid w:val="003A7A31"/>
    <w:rsid w:val="003A7FB1"/>
    <w:rsid w:val="003B01D5"/>
    <w:rsid w:val="003B1B64"/>
    <w:rsid w:val="003B211A"/>
    <w:rsid w:val="003B2989"/>
    <w:rsid w:val="003B30D6"/>
    <w:rsid w:val="003B32EA"/>
    <w:rsid w:val="003B5DB2"/>
    <w:rsid w:val="003B64CD"/>
    <w:rsid w:val="003B79CC"/>
    <w:rsid w:val="003C0611"/>
    <w:rsid w:val="003C0C85"/>
    <w:rsid w:val="003C1C4C"/>
    <w:rsid w:val="003C2D3D"/>
    <w:rsid w:val="003C364B"/>
    <w:rsid w:val="003C3793"/>
    <w:rsid w:val="003C451D"/>
    <w:rsid w:val="003C4737"/>
    <w:rsid w:val="003C4CDB"/>
    <w:rsid w:val="003D0801"/>
    <w:rsid w:val="003D1441"/>
    <w:rsid w:val="003D1738"/>
    <w:rsid w:val="003D19A7"/>
    <w:rsid w:val="003D1C82"/>
    <w:rsid w:val="003D284C"/>
    <w:rsid w:val="003D3526"/>
    <w:rsid w:val="003D6429"/>
    <w:rsid w:val="003D7E08"/>
    <w:rsid w:val="003E016B"/>
    <w:rsid w:val="003E09F8"/>
    <w:rsid w:val="003E0AF1"/>
    <w:rsid w:val="003E156D"/>
    <w:rsid w:val="003E1D05"/>
    <w:rsid w:val="003E226F"/>
    <w:rsid w:val="003E245A"/>
    <w:rsid w:val="003E3A1B"/>
    <w:rsid w:val="003E3BC7"/>
    <w:rsid w:val="003E4137"/>
    <w:rsid w:val="003E6F2F"/>
    <w:rsid w:val="003E75E5"/>
    <w:rsid w:val="003F2816"/>
    <w:rsid w:val="003F3533"/>
    <w:rsid w:val="003F461E"/>
    <w:rsid w:val="003F4CAF"/>
    <w:rsid w:val="003F4CF1"/>
    <w:rsid w:val="003F5AA9"/>
    <w:rsid w:val="003F6040"/>
    <w:rsid w:val="003F6144"/>
    <w:rsid w:val="003F6537"/>
    <w:rsid w:val="003F6615"/>
    <w:rsid w:val="003F6CA6"/>
    <w:rsid w:val="0040198C"/>
    <w:rsid w:val="00402A4F"/>
    <w:rsid w:val="00403900"/>
    <w:rsid w:val="004045AD"/>
    <w:rsid w:val="004049B4"/>
    <w:rsid w:val="00406A50"/>
    <w:rsid w:val="00406BE4"/>
    <w:rsid w:val="00406C29"/>
    <w:rsid w:val="00406EBE"/>
    <w:rsid w:val="00407EFE"/>
    <w:rsid w:val="00410002"/>
    <w:rsid w:val="00410DDB"/>
    <w:rsid w:val="00411733"/>
    <w:rsid w:val="00412C7C"/>
    <w:rsid w:val="00413062"/>
    <w:rsid w:val="00413A8D"/>
    <w:rsid w:val="004144D6"/>
    <w:rsid w:val="004148A5"/>
    <w:rsid w:val="00414951"/>
    <w:rsid w:val="00414BEB"/>
    <w:rsid w:val="00414DB6"/>
    <w:rsid w:val="00416420"/>
    <w:rsid w:val="00416732"/>
    <w:rsid w:val="00417DFC"/>
    <w:rsid w:val="00421C9F"/>
    <w:rsid w:val="004223AA"/>
    <w:rsid w:val="00424950"/>
    <w:rsid w:val="00425524"/>
    <w:rsid w:val="004257AC"/>
    <w:rsid w:val="00426F6A"/>
    <w:rsid w:val="00430704"/>
    <w:rsid w:val="004315A5"/>
    <w:rsid w:val="00431678"/>
    <w:rsid w:val="00431A18"/>
    <w:rsid w:val="00431FEA"/>
    <w:rsid w:val="00434252"/>
    <w:rsid w:val="00434B99"/>
    <w:rsid w:val="0043522E"/>
    <w:rsid w:val="0043651F"/>
    <w:rsid w:val="00440312"/>
    <w:rsid w:val="00442F6D"/>
    <w:rsid w:val="004442F6"/>
    <w:rsid w:val="00444392"/>
    <w:rsid w:val="00446B3F"/>
    <w:rsid w:val="00447956"/>
    <w:rsid w:val="00447DAE"/>
    <w:rsid w:val="00451DA3"/>
    <w:rsid w:val="004521E1"/>
    <w:rsid w:val="004532A5"/>
    <w:rsid w:val="00456394"/>
    <w:rsid w:val="00457279"/>
    <w:rsid w:val="00460381"/>
    <w:rsid w:val="004606F9"/>
    <w:rsid w:val="0046087B"/>
    <w:rsid w:val="004638D8"/>
    <w:rsid w:val="00463F34"/>
    <w:rsid w:val="00466965"/>
    <w:rsid w:val="00470475"/>
    <w:rsid w:val="0047100E"/>
    <w:rsid w:val="00471426"/>
    <w:rsid w:val="004715BD"/>
    <w:rsid w:val="00473D8F"/>
    <w:rsid w:val="0047668A"/>
    <w:rsid w:val="00476EE9"/>
    <w:rsid w:val="00477FD5"/>
    <w:rsid w:val="00480319"/>
    <w:rsid w:val="00480EB3"/>
    <w:rsid w:val="00480F21"/>
    <w:rsid w:val="00481A3E"/>
    <w:rsid w:val="004825B4"/>
    <w:rsid w:val="0048275E"/>
    <w:rsid w:val="00483B68"/>
    <w:rsid w:val="00483BC3"/>
    <w:rsid w:val="00485451"/>
    <w:rsid w:val="00486587"/>
    <w:rsid w:val="00487CE9"/>
    <w:rsid w:val="00492FCF"/>
    <w:rsid w:val="00493454"/>
    <w:rsid w:val="00493F65"/>
    <w:rsid w:val="00494154"/>
    <w:rsid w:val="004948D3"/>
    <w:rsid w:val="00494B07"/>
    <w:rsid w:val="00494BD7"/>
    <w:rsid w:val="00495A61"/>
    <w:rsid w:val="00495BCD"/>
    <w:rsid w:val="00495DC7"/>
    <w:rsid w:val="00496125"/>
    <w:rsid w:val="0049643F"/>
    <w:rsid w:val="0049699D"/>
    <w:rsid w:val="00496A00"/>
    <w:rsid w:val="00496A63"/>
    <w:rsid w:val="00496AB7"/>
    <w:rsid w:val="00497374"/>
    <w:rsid w:val="004A06E1"/>
    <w:rsid w:val="004A10D6"/>
    <w:rsid w:val="004A1409"/>
    <w:rsid w:val="004A2227"/>
    <w:rsid w:val="004A2979"/>
    <w:rsid w:val="004A2D7C"/>
    <w:rsid w:val="004A3A2C"/>
    <w:rsid w:val="004A5E5D"/>
    <w:rsid w:val="004A644C"/>
    <w:rsid w:val="004A688A"/>
    <w:rsid w:val="004A6F47"/>
    <w:rsid w:val="004A7475"/>
    <w:rsid w:val="004A7AE1"/>
    <w:rsid w:val="004B05D7"/>
    <w:rsid w:val="004B0609"/>
    <w:rsid w:val="004B0831"/>
    <w:rsid w:val="004B09BF"/>
    <w:rsid w:val="004B10C2"/>
    <w:rsid w:val="004B3269"/>
    <w:rsid w:val="004B32B2"/>
    <w:rsid w:val="004B4579"/>
    <w:rsid w:val="004B6407"/>
    <w:rsid w:val="004B6E2D"/>
    <w:rsid w:val="004B738F"/>
    <w:rsid w:val="004B7D1A"/>
    <w:rsid w:val="004C0306"/>
    <w:rsid w:val="004C0514"/>
    <w:rsid w:val="004C1207"/>
    <w:rsid w:val="004C23AA"/>
    <w:rsid w:val="004C26E5"/>
    <w:rsid w:val="004C2CC5"/>
    <w:rsid w:val="004C5631"/>
    <w:rsid w:val="004C79C3"/>
    <w:rsid w:val="004D093E"/>
    <w:rsid w:val="004D1558"/>
    <w:rsid w:val="004D649D"/>
    <w:rsid w:val="004D69AA"/>
    <w:rsid w:val="004E0D41"/>
    <w:rsid w:val="004E1C31"/>
    <w:rsid w:val="004E29F9"/>
    <w:rsid w:val="004E3F5F"/>
    <w:rsid w:val="004E55B7"/>
    <w:rsid w:val="004E7D25"/>
    <w:rsid w:val="004F003E"/>
    <w:rsid w:val="004F10B9"/>
    <w:rsid w:val="004F2769"/>
    <w:rsid w:val="004F2A50"/>
    <w:rsid w:val="004F317B"/>
    <w:rsid w:val="004F7847"/>
    <w:rsid w:val="004F7CC5"/>
    <w:rsid w:val="00500428"/>
    <w:rsid w:val="005009FC"/>
    <w:rsid w:val="00500B34"/>
    <w:rsid w:val="005041F8"/>
    <w:rsid w:val="00504CA0"/>
    <w:rsid w:val="005074B3"/>
    <w:rsid w:val="00507758"/>
    <w:rsid w:val="00507BED"/>
    <w:rsid w:val="00507FD8"/>
    <w:rsid w:val="00511C83"/>
    <w:rsid w:val="005123FB"/>
    <w:rsid w:val="0051313B"/>
    <w:rsid w:val="005135FE"/>
    <w:rsid w:val="00516648"/>
    <w:rsid w:val="00516F3A"/>
    <w:rsid w:val="00517020"/>
    <w:rsid w:val="005207C6"/>
    <w:rsid w:val="00521319"/>
    <w:rsid w:val="00521B9E"/>
    <w:rsid w:val="00521EC9"/>
    <w:rsid w:val="00523086"/>
    <w:rsid w:val="00524F0E"/>
    <w:rsid w:val="00525062"/>
    <w:rsid w:val="00526EF1"/>
    <w:rsid w:val="005304FD"/>
    <w:rsid w:val="005310C4"/>
    <w:rsid w:val="005321B8"/>
    <w:rsid w:val="0053294F"/>
    <w:rsid w:val="0053372C"/>
    <w:rsid w:val="00533F47"/>
    <w:rsid w:val="005345ED"/>
    <w:rsid w:val="005348EE"/>
    <w:rsid w:val="0053638D"/>
    <w:rsid w:val="005414B6"/>
    <w:rsid w:val="0054529D"/>
    <w:rsid w:val="00545421"/>
    <w:rsid w:val="0054649F"/>
    <w:rsid w:val="00546519"/>
    <w:rsid w:val="00550545"/>
    <w:rsid w:val="00550D65"/>
    <w:rsid w:val="00552969"/>
    <w:rsid w:val="00552E4C"/>
    <w:rsid w:val="005532AA"/>
    <w:rsid w:val="00553B2E"/>
    <w:rsid w:val="00554070"/>
    <w:rsid w:val="00554A8E"/>
    <w:rsid w:val="00555047"/>
    <w:rsid w:val="005550EE"/>
    <w:rsid w:val="00555875"/>
    <w:rsid w:val="005560E7"/>
    <w:rsid w:val="00557705"/>
    <w:rsid w:val="00557C15"/>
    <w:rsid w:val="00557DB3"/>
    <w:rsid w:val="00561E6B"/>
    <w:rsid w:val="00562182"/>
    <w:rsid w:val="005624BA"/>
    <w:rsid w:val="005624D4"/>
    <w:rsid w:val="00563ACB"/>
    <w:rsid w:val="005649FB"/>
    <w:rsid w:val="005650C7"/>
    <w:rsid w:val="005671CE"/>
    <w:rsid w:val="00567FA6"/>
    <w:rsid w:val="005706B2"/>
    <w:rsid w:val="0057078C"/>
    <w:rsid w:val="005714A7"/>
    <w:rsid w:val="0057178F"/>
    <w:rsid w:val="00571E4B"/>
    <w:rsid w:val="0057544A"/>
    <w:rsid w:val="00575A3C"/>
    <w:rsid w:val="0057759C"/>
    <w:rsid w:val="005777F5"/>
    <w:rsid w:val="005817C5"/>
    <w:rsid w:val="00582446"/>
    <w:rsid w:val="00583519"/>
    <w:rsid w:val="005835D3"/>
    <w:rsid w:val="00583C87"/>
    <w:rsid w:val="0058430E"/>
    <w:rsid w:val="00586170"/>
    <w:rsid w:val="005863BE"/>
    <w:rsid w:val="0058719D"/>
    <w:rsid w:val="00587488"/>
    <w:rsid w:val="0059142A"/>
    <w:rsid w:val="0059161C"/>
    <w:rsid w:val="00591B13"/>
    <w:rsid w:val="00593367"/>
    <w:rsid w:val="005934F3"/>
    <w:rsid w:val="00594678"/>
    <w:rsid w:val="0059567B"/>
    <w:rsid w:val="005959E7"/>
    <w:rsid w:val="005962B2"/>
    <w:rsid w:val="005A2265"/>
    <w:rsid w:val="005A2352"/>
    <w:rsid w:val="005A238E"/>
    <w:rsid w:val="005A23EA"/>
    <w:rsid w:val="005A4B26"/>
    <w:rsid w:val="005A55D6"/>
    <w:rsid w:val="005A5835"/>
    <w:rsid w:val="005A61BD"/>
    <w:rsid w:val="005A699C"/>
    <w:rsid w:val="005A7210"/>
    <w:rsid w:val="005B05D1"/>
    <w:rsid w:val="005B1090"/>
    <w:rsid w:val="005B2658"/>
    <w:rsid w:val="005B2982"/>
    <w:rsid w:val="005B2EDD"/>
    <w:rsid w:val="005B6388"/>
    <w:rsid w:val="005B7F63"/>
    <w:rsid w:val="005C009E"/>
    <w:rsid w:val="005C133C"/>
    <w:rsid w:val="005C1828"/>
    <w:rsid w:val="005C19F8"/>
    <w:rsid w:val="005C2374"/>
    <w:rsid w:val="005C2C99"/>
    <w:rsid w:val="005C307F"/>
    <w:rsid w:val="005C5F84"/>
    <w:rsid w:val="005C781B"/>
    <w:rsid w:val="005D08CB"/>
    <w:rsid w:val="005D15C7"/>
    <w:rsid w:val="005D2361"/>
    <w:rsid w:val="005D339C"/>
    <w:rsid w:val="005D404E"/>
    <w:rsid w:val="005D43C3"/>
    <w:rsid w:val="005D4472"/>
    <w:rsid w:val="005D464E"/>
    <w:rsid w:val="005D6979"/>
    <w:rsid w:val="005E0586"/>
    <w:rsid w:val="005E27C9"/>
    <w:rsid w:val="005E47ED"/>
    <w:rsid w:val="005E6616"/>
    <w:rsid w:val="005E6EE7"/>
    <w:rsid w:val="005E75E6"/>
    <w:rsid w:val="005F116C"/>
    <w:rsid w:val="005F1621"/>
    <w:rsid w:val="005F220B"/>
    <w:rsid w:val="005F2971"/>
    <w:rsid w:val="005F4202"/>
    <w:rsid w:val="005F67F4"/>
    <w:rsid w:val="005F7099"/>
    <w:rsid w:val="005F79D7"/>
    <w:rsid w:val="006004D5"/>
    <w:rsid w:val="00602881"/>
    <w:rsid w:val="00604445"/>
    <w:rsid w:val="00604A5B"/>
    <w:rsid w:val="00605BA8"/>
    <w:rsid w:val="00605CAA"/>
    <w:rsid w:val="00605D9A"/>
    <w:rsid w:val="00606736"/>
    <w:rsid w:val="00610D2B"/>
    <w:rsid w:val="00611881"/>
    <w:rsid w:val="00611BB4"/>
    <w:rsid w:val="00613E73"/>
    <w:rsid w:val="00614077"/>
    <w:rsid w:val="00614C70"/>
    <w:rsid w:val="00617A23"/>
    <w:rsid w:val="006209DD"/>
    <w:rsid w:val="006215F1"/>
    <w:rsid w:val="006238D8"/>
    <w:rsid w:val="00624A71"/>
    <w:rsid w:val="006262E4"/>
    <w:rsid w:val="0062640D"/>
    <w:rsid w:val="00627E24"/>
    <w:rsid w:val="0063003A"/>
    <w:rsid w:val="0063064E"/>
    <w:rsid w:val="00630AC1"/>
    <w:rsid w:val="00630FBE"/>
    <w:rsid w:val="006335A8"/>
    <w:rsid w:val="006353CF"/>
    <w:rsid w:val="00635A6D"/>
    <w:rsid w:val="0063601B"/>
    <w:rsid w:val="00637593"/>
    <w:rsid w:val="00640216"/>
    <w:rsid w:val="0064261F"/>
    <w:rsid w:val="006433D3"/>
    <w:rsid w:val="006436DF"/>
    <w:rsid w:val="0064376C"/>
    <w:rsid w:val="00643C24"/>
    <w:rsid w:val="00643F5C"/>
    <w:rsid w:val="006456A4"/>
    <w:rsid w:val="00645722"/>
    <w:rsid w:val="00645AE9"/>
    <w:rsid w:val="00645B25"/>
    <w:rsid w:val="00646121"/>
    <w:rsid w:val="00647001"/>
    <w:rsid w:val="00647D2A"/>
    <w:rsid w:val="006508AE"/>
    <w:rsid w:val="00652AE8"/>
    <w:rsid w:val="00653DB6"/>
    <w:rsid w:val="00654E6E"/>
    <w:rsid w:val="006551BC"/>
    <w:rsid w:val="00655835"/>
    <w:rsid w:val="0065684D"/>
    <w:rsid w:val="00657585"/>
    <w:rsid w:val="0066056B"/>
    <w:rsid w:val="00661F01"/>
    <w:rsid w:val="00662016"/>
    <w:rsid w:val="0066301A"/>
    <w:rsid w:val="00663AE1"/>
    <w:rsid w:val="00663CE4"/>
    <w:rsid w:val="00664D96"/>
    <w:rsid w:val="00664EAB"/>
    <w:rsid w:val="00665A71"/>
    <w:rsid w:val="00665E5A"/>
    <w:rsid w:val="00667F05"/>
    <w:rsid w:val="00672031"/>
    <w:rsid w:val="0067432E"/>
    <w:rsid w:val="00675469"/>
    <w:rsid w:val="00677ED8"/>
    <w:rsid w:val="00681637"/>
    <w:rsid w:val="00682D95"/>
    <w:rsid w:val="006848EB"/>
    <w:rsid w:val="00684A07"/>
    <w:rsid w:val="006853FB"/>
    <w:rsid w:val="00686C3B"/>
    <w:rsid w:val="00687396"/>
    <w:rsid w:val="006878FF"/>
    <w:rsid w:val="00687C09"/>
    <w:rsid w:val="00691803"/>
    <w:rsid w:val="00691827"/>
    <w:rsid w:val="0069350E"/>
    <w:rsid w:val="00693523"/>
    <w:rsid w:val="00694BD0"/>
    <w:rsid w:val="00695BE6"/>
    <w:rsid w:val="0069790E"/>
    <w:rsid w:val="00697B93"/>
    <w:rsid w:val="00697D8A"/>
    <w:rsid w:val="006A1045"/>
    <w:rsid w:val="006A1862"/>
    <w:rsid w:val="006A18A5"/>
    <w:rsid w:val="006A18C1"/>
    <w:rsid w:val="006A20E0"/>
    <w:rsid w:val="006A3751"/>
    <w:rsid w:val="006A3E37"/>
    <w:rsid w:val="006A49DB"/>
    <w:rsid w:val="006A7C6B"/>
    <w:rsid w:val="006B0A3E"/>
    <w:rsid w:val="006B2F38"/>
    <w:rsid w:val="006B3E77"/>
    <w:rsid w:val="006B552B"/>
    <w:rsid w:val="006B61DD"/>
    <w:rsid w:val="006B6BC6"/>
    <w:rsid w:val="006B6C36"/>
    <w:rsid w:val="006B7787"/>
    <w:rsid w:val="006C0279"/>
    <w:rsid w:val="006C08FF"/>
    <w:rsid w:val="006C1202"/>
    <w:rsid w:val="006C21AA"/>
    <w:rsid w:val="006C31D2"/>
    <w:rsid w:val="006C3355"/>
    <w:rsid w:val="006C4CDB"/>
    <w:rsid w:val="006C6C80"/>
    <w:rsid w:val="006C6D9B"/>
    <w:rsid w:val="006D02D8"/>
    <w:rsid w:val="006D0F62"/>
    <w:rsid w:val="006D224F"/>
    <w:rsid w:val="006D2911"/>
    <w:rsid w:val="006D4191"/>
    <w:rsid w:val="006E0C9B"/>
    <w:rsid w:val="006E1142"/>
    <w:rsid w:val="006E57AC"/>
    <w:rsid w:val="006E632E"/>
    <w:rsid w:val="006F1920"/>
    <w:rsid w:val="006F1D21"/>
    <w:rsid w:val="006F2936"/>
    <w:rsid w:val="006F3655"/>
    <w:rsid w:val="006F3859"/>
    <w:rsid w:val="006F4636"/>
    <w:rsid w:val="006F587C"/>
    <w:rsid w:val="006F5891"/>
    <w:rsid w:val="006F6B56"/>
    <w:rsid w:val="006F7D1D"/>
    <w:rsid w:val="00701D49"/>
    <w:rsid w:val="00701DD4"/>
    <w:rsid w:val="00702013"/>
    <w:rsid w:val="007032A2"/>
    <w:rsid w:val="0070606E"/>
    <w:rsid w:val="00706093"/>
    <w:rsid w:val="007075CC"/>
    <w:rsid w:val="00710FDC"/>
    <w:rsid w:val="00711424"/>
    <w:rsid w:val="00712096"/>
    <w:rsid w:val="007133C0"/>
    <w:rsid w:val="0071371A"/>
    <w:rsid w:val="00713D8E"/>
    <w:rsid w:val="007144C5"/>
    <w:rsid w:val="00714E10"/>
    <w:rsid w:val="00715409"/>
    <w:rsid w:val="007165F9"/>
    <w:rsid w:val="00716FA4"/>
    <w:rsid w:val="00720526"/>
    <w:rsid w:val="007206DD"/>
    <w:rsid w:val="00720BA4"/>
    <w:rsid w:val="00720D64"/>
    <w:rsid w:val="007239F0"/>
    <w:rsid w:val="00723A42"/>
    <w:rsid w:val="00726154"/>
    <w:rsid w:val="0073276F"/>
    <w:rsid w:val="0073656F"/>
    <w:rsid w:val="00737DBA"/>
    <w:rsid w:val="00740467"/>
    <w:rsid w:val="007404D9"/>
    <w:rsid w:val="00740846"/>
    <w:rsid w:val="0074185C"/>
    <w:rsid w:val="007445E9"/>
    <w:rsid w:val="00744A57"/>
    <w:rsid w:val="00745202"/>
    <w:rsid w:val="00745EA2"/>
    <w:rsid w:val="00746F32"/>
    <w:rsid w:val="00746F68"/>
    <w:rsid w:val="00750BB5"/>
    <w:rsid w:val="00751B96"/>
    <w:rsid w:val="00755B36"/>
    <w:rsid w:val="00755C19"/>
    <w:rsid w:val="00757967"/>
    <w:rsid w:val="00757F1B"/>
    <w:rsid w:val="0076040A"/>
    <w:rsid w:val="00760614"/>
    <w:rsid w:val="007613AB"/>
    <w:rsid w:val="00762044"/>
    <w:rsid w:val="00764D08"/>
    <w:rsid w:val="00765E06"/>
    <w:rsid w:val="0076668B"/>
    <w:rsid w:val="007669CC"/>
    <w:rsid w:val="00767A80"/>
    <w:rsid w:val="00767BF1"/>
    <w:rsid w:val="0077054D"/>
    <w:rsid w:val="0077090B"/>
    <w:rsid w:val="00770C10"/>
    <w:rsid w:val="00770CA9"/>
    <w:rsid w:val="00771A67"/>
    <w:rsid w:val="007723DA"/>
    <w:rsid w:val="007728CC"/>
    <w:rsid w:val="00772C35"/>
    <w:rsid w:val="0077352E"/>
    <w:rsid w:val="007737E4"/>
    <w:rsid w:val="00774473"/>
    <w:rsid w:val="0077469A"/>
    <w:rsid w:val="007754FC"/>
    <w:rsid w:val="0077586B"/>
    <w:rsid w:val="00780200"/>
    <w:rsid w:val="00780E68"/>
    <w:rsid w:val="00781153"/>
    <w:rsid w:val="007818D8"/>
    <w:rsid w:val="00781A89"/>
    <w:rsid w:val="00781AEC"/>
    <w:rsid w:val="007822D3"/>
    <w:rsid w:val="007825B6"/>
    <w:rsid w:val="007828FC"/>
    <w:rsid w:val="00782901"/>
    <w:rsid w:val="00782FDA"/>
    <w:rsid w:val="007836CB"/>
    <w:rsid w:val="0078472D"/>
    <w:rsid w:val="007848DC"/>
    <w:rsid w:val="00784C4A"/>
    <w:rsid w:val="00785F49"/>
    <w:rsid w:val="007865B6"/>
    <w:rsid w:val="00787229"/>
    <w:rsid w:val="007877EC"/>
    <w:rsid w:val="00790453"/>
    <w:rsid w:val="00791510"/>
    <w:rsid w:val="007915F7"/>
    <w:rsid w:val="00791E14"/>
    <w:rsid w:val="0079223A"/>
    <w:rsid w:val="0079245D"/>
    <w:rsid w:val="00792E94"/>
    <w:rsid w:val="0079376A"/>
    <w:rsid w:val="0079388B"/>
    <w:rsid w:val="007943B6"/>
    <w:rsid w:val="00794C61"/>
    <w:rsid w:val="0079604F"/>
    <w:rsid w:val="00796192"/>
    <w:rsid w:val="007965D3"/>
    <w:rsid w:val="00797BBD"/>
    <w:rsid w:val="00797F0B"/>
    <w:rsid w:val="00797F7B"/>
    <w:rsid w:val="007A267B"/>
    <w:rsid w:val="007A29E1"/>
    <w:rsid w:val="007A37CD"/>
    <w:rsid w:val="007A3F74"/>
    <w:rsid w:val="007A7241"/>
    <w:rsid w:val="007B0375"/>
    <w:rsid w:val="007B24E1"/>
    <w:rsid w:val="007B2A2B"/>
    <w:rsid w:val="007B2FE6"/>
    <w:rsid w:val="007B3287"/>
    <w:rsid w:val="007B4707"/>
    <w:rsid w:val="007B4B8F"/>
    <w:rsid w:val="007B6FAB"/>
    <w:rsid w:val="007B749B"/>
    <w:rsid w:val="007C0101"/>
    <w:rsid w:val="007C2456"/>
    <w:rsid w:val="007C26C9"/>
    <w:rsid w:val="007C3110"/>
    <w:rsid w:val="007C5532"/>
    <w:rsid w:val="007C5684"/>
    <w:rsid w:val="007C748C"/>
    <w:rsid w:val="007C7E6A"/>
    <w:rsid w:val="007D0B2F"/>
    <w:rsid w:val="007D1C51"/>
    <w:rsid w:val="007D1E08"/>
    <w:rsid w:val="007D30B3"/>
    <w:rsid w:val="007D3761"/>
    <w:rsid w:val="007D3E47"/>
    <w:rsid w:val="007D52D3"/>
    <w:rsid w:val="007D5603"/>
    <w:rsid w:val="007D59DD"/>
    <w:rsid w:val="007D6674"/>
    <w:rsid w:val="007D6BC9"/>
    <w:rsid w:val="007D7AC8"/>
    <w:rsid w:val="007E0582"/>
    <w:rsid w:val="007E10DE"/>
    <w:rsid w:val="007E3903"/>
    <w:rsid w:val="007E3C59"/>
    <w:rsid w:val="007E4429"/>
    <w:rsid w:val="007E452E"/>
    <w:rsid w:val="007E55C3"/>
    <w:rsid w:val="007E6143"/>
    <w:rsid w:val="007E7018"/>
    <w:rsid w:val="007F00E4"/>
    <w:rsid w:val="007F1ED5"/>
    <w:rsid w:val="007F2807"/>
    <w:rsid w:val="007F320A"/>
    <w:rsid w:val="007F32D1"/>
    <w:rsid w:val="007F34C5"/>
    <w:rsid w:val="007F3A86"/>
    <w:rsid w:val="007F3ACE"/>
    <w:rsid w:val="007F4EDA"/>
    <w:rsid w:val="007F5793"/>
    <w:rsid w:val="007F5EDE"/>
    <w:rsid w:val="007F63EB"/>
    <w:rsid w:val="007F6D6D"/>
    <w:rsid w:val="00800467"/>
    <w:rsid w:val="00800493"/>
    <w:rsid w:val="0080147F"/>
    <w:rsid w:val="008023A2"/>
    <w:rsid w:val="00802F67"/>
    <w:rsid w:val="00802FB6"/>
    <w:rsid w:val="008039DA"/>
    <w:rsid w:val="008040C3"/>
    <w:rsid w:val="008042B5"/>
    <w:rsid w:val="008048C5"/>
    <w:rsid w:val="00805A89"/>
    <w:rsid w:val="00806295"/>
    <w:rsid w:val="008065A1"/>
    <w:rsid w:val="008112DF"/>
    <w:rsid w:val="008117D7"/>
    <w:rsid w:val="008119B9"/>
    <w:rsid w:val="00812A21"/>
    <w:rsid w:val="00813685"/>
    <w:rsid w:val="00814364"/>
    <w:rsid w:val="008167F8"/>
    <w:rsid w:val="0081733B"/>
    <w:rsid w:val="008203C6"/>
    <w:rsid w:val="00820E80"/>
    <w:rsid w:val="00820EB9"/>
    <w:rsid w:val="00821921"/>
    <w:rsid w:val="00822127"/>
    <w:rsid w:val="008223D0"/>
    <w:rsid w:val="00823BFB"/>
    <w:rsid w:val="00824F64"/>
    <w:rsid w:val="00825296"/>
    <w:rsid w:val="00825903"/>
    <w:rsid w:val="0082608B"/>
    <w:rsid w:val="00827A3A"/>
    <w:rsid w:val="00830F75"/>
    <w:rsid w:val="008312AC"/>
    <w:rsid w:val="0083133E"/>
    <w:rsid w:val="00831504"/>
    <w:rsid w:val="00832336"/>
    <w:rsid w:val="00833353"/>
    <w:rsid w:val="00834614"/>
    <w:rsid w:val="00835316"/>
    <w:rsid w:val="00836832"/>
    <w:rsid w:val="00836B0D"/>
    <w:rsid w:val="008371C2"/>
    <w:rsid w:val="008371CE"/>
    <w:rsid w:val="00837AD3"/>
    <w:rsid w:val="00837BBA"/>
    <w:rsid w:val="00842089"/>
    <w:rsid w:val="00842892"/>
    <w:rsid w:val="00843429"/>
    <w:rsid w:val="0084422F"/>
    <w:rsid w:val="00846019"/>
    <w:rsid w:val="008465F0"/>
    <w:rsid w:val="008468BD"/>
    <w:rsid w:val="00851D44"/>
    <w:rsid w:val="0085285D"/>
    <w:rsid w:val="0085349C"/>
    <w:rsid w:val="008534E9"/>
    <w:rsid w:val="00853AA5"/>
    <w:rsid w:val="00854163"/>
    <w:rsid w:val="00854758"/>
    <w:rsid w:val="008560D4"/>
    <w:rsid w:val="0085618B"/>
    <w:rsid w:val="008564E7"/>
    <w:rsid w:val="0086023D"/>
    <w:rsid w:val="008605EF"/>
    <w:rsid w:val="00861452"/>
    <w:rsid w:val="0086218E"/>
    <w:rsid w:val="00862409"/>
    <w:rsid w:val="00863AA9"/>
    <w:rsid w:val="00863D59"/>
    <w:rsid w:val="00863F59"/>
    <w:rsid w:val="0086460D"/>
    <w:rsid w:val="008649B8"/>
    <w:rsid w:val="00864A29"/>
    <w:rsid w:val="008658D2"/>
    <w:rsid w:val="00865D58"/>
    <w:rsid w:val="00867AD0"/>
    <w:rsid w:val="00870C98"/>
    <w:rsid w:val="008712B0"/>
    <w:rsid w:val="008713D2"/>
    <w:rsid w:val="0087182C"/>
    <w:rsid w:val="0087327E"/>
    <w:rsid w:val="00873446"/>
    <w:rsid w:val="00873FFF"/>
    <w:rsid w:val="008745CC"/>
    <w:rsid w:val="00874C5B"/>
    <w:rsid w:val="00874C7D"/>
    <w:rsid w:val="00874CA4"/>
    <w:rsid w:val="00875E6E"/>
    <w:rsid w:val="008765C5"/>
    <w:rsid w:val="00876921"/>
    <w:rsid w:val="0088116C"/>
    <w:rsid w:val="0088154F"/>
    <w:rsid w:val="00881BD6"/>
    <w:rsid w:val="008849EA"/>
    <w:rsid w:val="00885819"/>
    <w:rsid w:val="00885F3F"/>
    <w:rsid w:val="00887164"/>
    <w:rsid w:val="008872DE"/>
    <w:rsid w:val="00891E5A"/>
    <w:rsid w:val="00894F7B"/>
    <w:rsid w:val="0089637C"/>
    <w:rsid w:val="00897612"/>
    <w:rsid w:val="008A029C"/>
    <w:rsid w:val="008A158A"/>
    <w:rsid w:val="008A4148"/>
    <w:rsid w:val="008A4335"/>
    <w:rsid w:val="008A631C"/>
    <w:rsid w:val="008B01E1"/>
    <w:rsid w:val="008B06F5"/>
    <w:rsid w:val="008B0AEE"/>
    <w:rsid w:val="008B151C"/>
    <w:rsid w:val="008B18A3"/>
    <w:rsid w:val="008B1D8A"/>
    <w:rsid w:val="008B2BD1"/>
    <w:rsid w:val="008B4096"/>
    <w:rsid w:val="008B4B8E"/>
    <w:rsid w:val="008B50E1"/>
    <w:rsid w:val="008B518E"/>
    <w:rsid w:val="008B5398"/>
    <w:rsid w:val="008B78C2"/>
    <w:rsid w:val="008C05EB"/>
    <w:rsid w:val="008C09F3"/>
    <w:rsid w:val="008C0B57"/>
    <w:rsid w:val="008C1578"/>
    <w:rsid w:val="008C1AEF"/>
    <w:rsid w:val="008C433A"/>
    <w:rsid w:val="008C44FC"/>
    <w:rsid w:val="008C4D0A"/>
    <w:rsid w:val="008C674A"/>
    <w:rsid w:val="008C7170"/>
    <w:rsid w:val="008D225F"/>
    <w:rsid w:val="008D3F7A"/>
    <w:rsid w:val="008D68EA"/>
    <w:rsid w:val="008D79C7"/>
    <w:rsid w:val="008E0E94"/>
    <w:rsid w:val="008E1827"/>
    <w:rsid w:val="008E2A78"/>
    <w:rsid w:val="008E2D28"/>
    <w:rsid w:val="008E35EA"/>
    <w:rsid w:val="008E45A2"/>
    <w:rsid w:val="008E5110"/>
    <w:rsid w:val="008E527A"/>
    <w:rsid w:val="008E6DA9"/>
    <w:rsid w:val="008E7660"/>
    <w:rsid w:val="008E7D82"/>
    <w:rsid w:val="008F2A17"/>
    <w:rsid w:val="008F2CF5"/>
    <w:rsid w:val="008F2D6D"/>
    <w:rsid w:val="008F3678"/>
    <w:rsid w:val="008F44FB"/>
    <w:rsid w:val="008F4731"/>
    <w:rsid w:val="008F55A8"/>
    <w:rsid w:val="008F6231"/>
    <w:rsid w:val="008F667E"/>
    <w:rsid w:val="008F7395"/>
    <w:rsid w:val="00900828"/>
    <w:rsid w:val="009011A6"/>
    <w:rsid w:val="00901C80"/>
    <w:rsid w:val="00904BC7"/>
    <w:rsid w:val="00905738"/>
    <w:rsid w:val="00905BAE"/>
    <w:rsid w:val="00905C73"/>
    <w:rsid w:val="00910633"/>
    <w:rsid w:val="00910966"/>
    <w:rsid w:val="00911A24"/>
    <w:rsid w:val="0091212E"/>
    <w:rsid w:val="00912BDC"/>
    <w:rsid w:val="009138C5"/>
    <w:rsid w:val="00913F58"/>
    <w:rsid w:val="009145FF"/>
    <w:rsid w:val="00914FF9"/>
    <w:rsid w:val="0091675F"/>
    <w:rsid w:val="009171FE"/>
    <w:rsid w:val="009173B3"/>
    <w:rsid w:val="00920304"/>
    <w:rsid w:val="00920D77"/>
    <w:rsid w:val="00921937"/>
    <w:rsid w:val="0092351D"/>
    <w:rsid w:val="00923956"/>
    <w:rsid w:val="00925981"/>
    <w:rsid w:val="00926C9B"/>
    <w:rsid w:val="009272E6"/>
    <w:rsid w:val="00930ED7"/>
    <w:rsid w:val="009310A0"/>
    <w:rsid w:val="00933F04"/>
    <w:rsid w:val="00935B3B"/>
    <w:rsid w:val="00936932"/>
    <w:rsid w:val="00936AE1"/>
    <w:rsid w:val="00936B5D"/>
    <w:rsid w:val="009370DD"/>
    <w:rsid w:val="00937E95"/>
    <w:rsid w:val="0094062E"/>
    <w:rsid w:val="00940CA5"/>
    <w:rsid w:val="00942E1D"/>
    <w:rsid w:val="00942ED7"/>
    <w:rsid w:val="00943658"/>
    <w:rsid w:val="00944E78"/>
    <w:rsid w:val="0094628A"/>
    <w:rsid w:val="00947ABB"/>
    <w:rsid w:val="00950D99"/>
    <w:rsid w:val="009512AC"/>
    <w:rsid w:val="00951302"/>
    <w:rsid w:val="00951A66"/>
    <w:rsid w:val="0095248B"/>
    <w:rsid w:val="00952853"/>
    <w:rsid w:val="00953BC2"/>
    <w:rsid w:val="00955DA9"/>
    <w:rsid w:val="00961DA8"/>
    <w:rsid w:val="00963677"/>
    <w:rsid w:val="00963718"/>
    <w:rsid w:val="00963CF0"/>
    <w:rsid w:val="009642B4"/>
    <w:rsid w:val="00964AE4"/>
    <w:rsid w:val="00973A7F"/>
    <w:rsid w:val="009741BE"/>
    <w:rsid w:val="00974A95"/>
    <w:rsid w:val="0097543D"/>
    <w:rsid w:val="009774BC"/>
    <w:rsid w:val="00977F69"/>
    <w:rsid w:val="00981B26"/>
    <w:rsid w:val="00981E62"/>
    <w:rsid w:val="00982E6D"/>
    <w:rsid w:val="00983C96"/>
    <w:rsid w:val="0098668B"/>
    <w:rsid w:val="00986F1E"/>
    <w:rsid w:val="00990E4C"/>
    <w:rsid w:val="009929A8"/>
    <w:rsid w:val="00993737"/>
    <w:rsid w:val="00995B26"/>
    <w:rsid w:val="00996225"/>
    <w:rsid w:val="00996406"/>
    <w:rsid w:val="00996755"/>
    <w:rsid w:val="00996A5A"/>
    <w:rsid w:val="00996A68"/>
    <w:rsid w:val="00996EA8"/>
    <w:rsid w:val="009A1054"/>
    <w:rsid w:val="009A1498"/>
    <w:rsid w:val="009A17DC"/>
    <w:rsid w:val="009A31D5"/>
    <w:rsid w:val="009A3C37"/>
    <w:rsid w:val="009A594F"/>
    <w:rsid w:val="009A5E32"/>
    <w:rsid w:val="009B056F"/>
    <w:rsid w:val="009B15CC"/>
    <w:rsid w:val="009B1B8E"/>
    <w:rsid w:val="009B1E61"/>
    <w:rsid w:val="009B2331"/>
    <w:rsid w:val="009B24A9"/>
    <w:rsid w:val="009B35C2"/>
    <w:rsid w:val="009B42D9"/>
    <w:rsid w:val="009B66FC"/>
    <w:rsid w:val="009B6886"/>
    <w:rsid w:val="009B6BD5"/>
    <w:rsid w:val="009B787C"/>
    <w:rsid w:val="009B7A44"/>
    <w:rsid w:val="009C14E6"/>
    <w:rsid w:val="009C217D"/>
    <w:rsid w:val="009C21F9"/>
    <w:rsid w:val="009C2860"/>
    <w:rsid w:val="009C2A8B"/>
    <w:rsid w:val="009C3E75"/>
    <w:rsid w:val="009C611B"/>
    <w:rsid w:val="009C7747"/>
    <w:rsid w:val="009D1E9E"/>
    <w:rsid w:val="009D5264"/>
    <w:rsid w:val="009D73C5"/>
    <w:rsid w:val="009E003E"/>
    <w:rsid w:val="009E0D7E"/>
    <w:rsid w:val="009E1E0E"/>
    <w:rsid w:val="009E29D2"/>
    <w:rsid w:val="009E3742"/>
    <w:rsid w:val="009E3C94"/>
    <w:rsid w:val="009E3FF1"/>
    <w:rsid w:val="009E4B83"/>
    <w:rsid w:val="009E62B6"/>
    <w:rsid w:val="009E62F2"/>
    <w:rsid w:val="009E6B9F"/>
    <w:rsid w:val="009E73AF"/>
    <w:rsid w:val="009E7667"/>
    <w:rsid w:val="009F0AAC"/>
    <w:rsid w:val="009F2009"/>
    <w:rsid w:val="009F26D7"/>
    <w:rsid w:val="009F4B7A"/>
    <w:rsid w:val="009F52A6"/>
    <w:rsid w:val="009F58DA"/>
    <w:rsid w:val="009F5AFF"/>
    <w:rsid w:val="009F7F58"/>
    <w:rsid w:val="00A001B6"/>
    <w:rsid w:val="00A00E18"/>
    <w:rsid w:val="00A0203D"/>
    <w:rsid w:val="00A029C9"/>
    <w:rsid w:val="00A0344A"/>
    <w:rsid w:val="00A0430D"/>
    <w:rsid w:val="00A04A51"/>
    <w:rsid w:val="00A050D0"/>
    <w:rsid w:val="00A06120"/>
    <w:rsid w:val="00A069CD"/>
    <w:rsid w:val="00A1018B"/>
    <w:rsid w:val="00A103DB"/>
    <w:rsid w:val="00A11A0A"/>
    <w:rsid w:val="00A12584"/>
    <w:rsid w:val="00A12F29"/>
    <w:rsid w:val="00A1379F"/>
    <w:rsid w:val="00A14491"/>
    <w:rsid w:val="00A148BA"/>
    <w:rsid w:val="00A15A38"/>
    <w:rsid w:val="00A16204"/>
    <w:rsid w:val="00A17C09"/>
    <w:rsid w:val="00A2040E"/>
    <w:rsid w:val="00A2143A"/>
    <w:rsid w:val="00A2248D"/>
    <w:rsid w:val="00A24969"/>
    <w:rsid w:val="00A26F14"/>
    <w:rsid w:val="00A27174"/>
    <w:rsid w:val="00A31E5B"/>
    <w:rsid w:val="00A326B4"/>
    <w:rsid w:val="00A32CA3"/>
    <w:rsid w:val="00A35011"/>
    <w:rsid w:val="00A352BD"/>
    <w:rsid w:val="00A4038D"/>
    <w:rsid w:val="00A4102C"/>
    <w:rsid w:val="00A4367C"/>
    <w:rsid w:val="00A44A1A"/>
    <w:rsid w:val="00A45629"/>
    <w:rsid w:val="00A45771"/>
    <w:rsid w:val="00A47E97"/>
    <w:rsid w:val="00A50673"/>
    <w:rsid w:val="00A51D29"/>
    <w:rsid w:val="00A52089"/>
    <w:rsid w:val="00A53273"/>
    <w:rsid w:val="00A53ED1"/>
    <w:rsid w:val="00A545C2"/>
    <w:rsid w:val="00A56DF7"/>
    <w:rsid w:val="00A57F53"/>
    <w:rsid w:val="00A601A5"/>
    <w:rsid w:val="00A601AF"/>
    <w:rsid w:val="00A61E5D"/>
    <w:rsid w:val="00A635CF"/>
    <w:rsid w:val="00A659F5"/>
    <w:rsid w:val="00A6682D"/>
    <w:rsid w:val="00A66D62"/>
    <w:rsid w:val="00A675A7"/>
    <w:rsid w:val="00A70F69"/>
    <w:rsid w:val="00A7133B"/>
    <w:rsid w:val="00A71C48"/>
    <w:rsid w:val="00A73642"/>
    <w:rsid w:val="00A75140"/>
    <w:rsid w:val="00A760F5"/>
    <w:rsid w:val="00A76189"/>
    <w:rsid w:val="00A76D90"/>
    <w:rsid w:val="00A77059"/>
    <w:rsid w:val="00A77258"/>
    <w:rsid w:val="00A77663"/>
    <w:rsid w:val="00A77E78"/>
    <w:rsid w:val="00A80119"/>
    <w:rsid w:val="00A80755"/>
    <w:rsid w:val="00A8082A"/>
    <w:rsid w:val="00A81B64"/>
    <w:rsid w:val="00A83294"/>
    <w:rsid w:val="00A843C5"/>
    <w:rsid w:val="00A848F4"/>
    <w:rsid w:val="00A85548"/>
    <w:rsid w:val="00A86DBE"/>
    <w:rsid w:val="00A87FA1"/>
    <w:rsid w:val="00A9052B"/>
    <w:rsid w:val="00A92805"/>
    <w:rsid w:val="00A934B7"/>
    <w:rsid w:val="00A936C5"/>
    <w:rsid w:val="00A95DDE"/>
    <w:rsid w:val="00A96688"/>
    <w:rsid w:val="00A9714F"/>
    <w:rsid w:val="00A97443"/>
    <w:rsid w:val="00A97A36"/>
    <w:rsid w:val="00AA076B"/>
    <w:rsid w:val="00AA1707"/>
    <w:rsid w:val="00AA1C3A"/>
    <w:rsid w:val="00AA261F"/>
    <w:rsid w:val="00AA33C8"/>
    <w:rsid w:val="00AA4527"/>
    <w:rsid w:val="00AA510D"/>
    <w:rsid w:val="00AA5250"/>
    <w:rsid w:val="00AA574B"/>
    <w:rsid w:val="00AA6575"/>
    <w:rsid w:val="00AA73CF"/>
    <w:rsid w:val="00AB2E46"/>
    <w:rsid w:val="00AB314A"/>
    <w:rsid w:val="00AB3344"/>
    <w:rsid w:val="00AB3C8C"/>
    <w:rsid w:val="00AB57FE"/>
    <w:rsid w:val="00AB7A90"/>
    <w:rsid w:val="00AC0E7F"/>
    <w:rsid w:val="00AC1916"/>
    <w:rsid w:val="00AC1C17"/>
    <w:rsid w:val="00AC3009"/>
    <w:rsid w:val="00AC3391"/>
    <w:rsid w:val="00AC4B84"/>
    <w:rsid w:val="00AC5E96"/>
    <w:rsid w:val="00AC7B6D"/>
    <w:rsid w:val="00AC7E58"/>
    <w:rsid w:val="00AD0695"/>
    <w:rsid w:val="00AD388E"/>
    <w:rsid w:val="00AD517A"/>
    <w:rsid w:val="00AD5992"/>
    <w:rsid w:val="00AD6CED"/>
    <w:rsid w:val="00AD7C0F"/>
    <w:rsid w:val="00AE0999"/>
    <w:rsid w:val="00AE13B9"/>
    <w:rsid w:val="00AE2255"/>
    <w:rsid w:val="00AE25FD"/>
    <w:rsid w:val="00AE2A7B"/>
    <w:rsid w:val="00AE2F5B"/>
    <w:rsid w:val="00AE34BA"/>
    <w:rsid w:val="00AE49CB"/>
    <w:rsid w:val="00AE5D92"/>
    <w:rsid w:val="00AE63F5"/>
    <w:rsid w:val="00AE7105"/>
    <w:rsid w:val="00AE7A65"/>
    <w:rsid w:val="00AF083B"/>
    <w:rsid w:val="00AF1C7C"/>
    <w:rsid w:val="00AF208E"/>
    <w:rsid w:val="00AF244E"/>
    <w:rsid w:val="00AF33B2"/>
    <w:rsid w:val="00AF3C9D"/>
    <w:rsid w:val="00AF4E31"/>
    <w:rsid w:val="00AF5F61"/>
    <w:rsid w:val="00AF6217"/>
    <w:rsid w:val="00AF6FD9"/>
    <w:rsid w:val="00B008A4"/>
    <w:rsid w:val="00B02ED8"/>
    <w:rsid w:val="00B04AE3"/>
    <w:rsid w:val="00B054B9"/>
    <w:rsid w:val="00B06198"/>
    <w:rsid w:val="00B06B89"/>
    <w:rsid w:val="00B07BB2"/>
    <w:rsid w:val="00B10629"/>
    <w:rsid w:val="00B106C8"/>
    <w:rsid w:val="00B10C49"/>
    <w:rsid w:val="00B119C2"/>
    <w:rsid w:val="00B11A04"/>
    <w:rsid w:val="00B124B7"/>
    <w:rsid w:val="00B1777D"/>
    <w:rsid w:val="00B21292"/>
    <w:rsid w:val="00B21C58"/>
    <w:rsid w:val="00B25930"/>
    <w:rsid w:val="00B27948"/>
    <w:rsid w:val="00B27A71"/>
    <w:rsid w:val="00B3168E"/>
    <w:rsid w:val="00B31978"/>
    <w:rsid w:val="00B32475"/>
    <w:rsid w:val="00B33298"/>
    <w:rsid w:val="00B34616"/>
    <w:rsid w:val="00B36DC7"/>
    <w:rsid w:val="00B37B20"/>
    <w:rsid w:val="00B41117"/>
    <w:rsid w:val="00B4112C"/>
    <w:rsid w:val="00B415EB"/>
    <w:rsid w:val="00B421EC"/>
    <w:rsid w:val="00B457F9"/>
    <w:rsid w:val="00B5013F"/>
    <w:rsid w:val="00B50CCA"/>
    <w:rsid w:val="00B52EC4"/>
    <w:rsid w:val="00B5370F"/>
    <w:rsid w:val="00B53BB7"/>
    <w:rsid w:val="00B53BFF"/>
    <w:rsid w:val="00B5678D"/>
    <w:rsid w:val="00B57031"/>
    <w:rsid w:val="00B628D8"/>
    <w:rsid w:val="00B63297"/>
    <w:rsid w:val="00B63314"/>
    <w:rsid w:val="00B6334E"/>
    <w:rsid w:val="00B63EFF"/>
    <w:rsid w:val="00B6426A"/>
    <w:rsid w:val="00B648F6"/>
    <w:rsid w:val="00B66107"/>
    <w:rsid w:val="00B67CDE"/>
    <w:rsid w:val="00B67D17"/>
    <w:rsid w:val="00B71783"/>
    <w:rsid w:val="00B72282"/>
    <w:rsid w:val="00B73A9A"/>
    <w:rsid w:val="00B7517E"/>
    <w:rsid w:val="00B76BB2"/>
    <w:rsid w:val="00B7711C"/>
    <w:rsid w:val="00B80275"/>
    <w:rsid w:val="00B807F6"/>
    <w:rsid w:val="00B82FB9"/>
    <w:rsid w:val="00B84546"/>
    <w:rsid w:val="00B8481E"/>
    <w:rsid w:val="00B848EC"/>
    <w:rsid w:val="00B849CC"/>
    <w:rsid w:val="00B8643B"/>
    <w:rsid w:val="00B86E24"/>
    <w:rsid w:val="00B87EA9"/>
    <w:rsid w:val="00B90AAF"/>
    <w:rsid w:val="00B90DC0"/>
    <w:rsid w:val="00B91C5D"/>
    <w:rsid w:val="00B9205F"/>
    <w:rsid w:val="00B9303A"/>
    <w:rsid w:val="00B9526C"/>
    <w:rsid w:val="00B95449"/>
    <w:rsid w:val="00B95ED0"/>
    <w:rsid w:val="00B9613F"/>
    <w:rsid w:val="00BA13C3"/>
    <w:rsid w:val="00BA1BEA"/>
    <w:rsid w:val="00BA5388"/>
    <w:rsid w:val="00BA665A"/>
    <w:rsid w:val="00BB05CF"/>
    <w:rsid w:val="00BB26E5"/>
    <w:rsid w:val="00BB4C8B"/>
    <w:rsid w:val="00BB5DC8"/>
    <w:rsid w:val="00BB624D"/>
    <w:rsid w:val="00BB6AD6"/>
    <w:rsid w:val="00BB75B9"/>
    <w:rsid w:val="00BC0514"/>
    <w:rsid w:val="00BC0DE6"/>
    <w:rsid w:val="00BC1A6A"/>
    <w:rsid w:val="00BC4A35"/>
    <w:rsid w:val="00BC5B1D"/>
    <w:rsid w:val="00BC5EDB"/>
    <w:rsid w:val="00BC601C"/>
    <w:rsid w:val="00BC65B8"/>
    <w:rsid w:val="00BC6BBB"/>
    <w:rsid w:val="00BC6CC0"/>
    <w:rsid w:val="00BD02BF"/>
    <w:rsid w:val="00BD1303"/>
    <w:rsid w:val="00BD2020"/>
    <w:rsid w:val="00BD4AF6"/>
    <w:rsid w:val="00BD5199"/>
    <w:rsid w:val="00BD5ABC"/>
    <w:rsid w:val="00BD6AC2"/>
    <w:rsid w:val="00BE0554"/>
    <w:rsid w:val="00BE1154"/>
    <w:rsid w:val="00BE4548"/>
    <w:rsid w:val="00BE48D0"/>
    <w:rsid w:val="00BE5A64"/>
    <w:rsid w:val="00BE5EF4"/>
    <w:rsid w:val="00BE6902"/>
    <w:rsid w:val="00BE6D0D"/>
    <w:rsid w:val="00BF0DA4"/>
    <w:rsid w:val="00BF11A8"/>
    <w:rsid w:val="00BF129C"/>
    <w:rsid w:val="00BF2669"/>
    <w:rsid w:val="00BF29E3"/>
    <w:rsid w:val="00BF34B5"/>
    <w:rsid w:val="00BF3850"/>
    <w:rsid w:val="00BF5826"/>
    <w:rsid w:val="00BF5B5A"/>
    <w:rsid w:val="00BF6147"/>
    <w:rsid w:val="00BF621A"/>
    <w:rsid w:val="00BF77CD"/>
    <w:rsid w:val="00C01516"/>
    <w:rsid w:val="00C022E0"/>
    <w:rsid w:val="00C028A9"/>
    <w:rsid w:val="00C03801"/>
    <w:rsid w:val="00C03C9E"/>
    <w:rsid w:val="00C049C9"/>
    <w:rsid w:val="00C04BE5"/>
    <w:rsid w:val="00C05045"/>
    <w:rsid w:val="00C05218"/>
    <w:rsid w:val="00C0683A"/>
    <w:rsid w:val="00C103C5"/>
    <w:rsid w:val="00C10D10"/>
    <w:rsid w:val="00C1254B"/>
    <w:rsid w:val="00C12F04"/>
    <w:rsid w:val="00C13D52"/>
    <w:rsid w:val="00C14BD1"/>
    <w:rsid w:val="00C14D48"/>
    <w:rsid w:val="00C166E6"/>
    <w:rsid w:val="00C16BAC"/>
    <w:rsid w:val="00C16CD2"/>
    <w:rsid w:val="00C20FCE"/>
    <w:rsid w:val="00C21A92"/>
    <w:rsid w:val="00C21E1F"/>
    <w:rsid w:val="00C22754"/>
    <w:rsid w:val="00C24024"/>
    <w:rsid w:val="00C25245"/>
    <w:rsid w:val="00C25E6B"/>
    <w:rsid w:val="00C25F5E"/>
    <w:rsid w:val="00C27CA9"/>
    <w:rsid w:val="00C30787"/>
    <w:rsid w:val="00C321F0"/>
    <w:rsid w:val="00C32E7A"/>
    <w:rsid w:val="00C3379E"/>
    <w:rsid w:val="00C342D3"/>
    <w:rsid w:val="00C35C89"/>
    <w:rsid w:val="00C36A8B"/>
    <w:rsid w:val="00C3740A"/>
    <w:rsid w:val="00C374FB"/>
    <w:rsid w:val="00C3775C"/>
    <w:rsid w:val="00C377BD"/>
    <w:rsid w:val="00C416C2"/>
    <w:rsid w:val="00C4250D"/>
    <w:rsid w:val="00C4273D"/>
    <w:rsid w:val="00C43263"/>
    <w:rsid w:val="00C433B9"/>
    <w:rsid w:val="00C4366E"/>
    <w:rsid w:val="00C4607B"/>
    <w:rsid w:val="00C47895"/>
    <w:rsid w:val="00C504B3"/>
    <w:rsid w:val="00C51D93"/>
    <w:rsid w:val="00C522B5"/>
    <w:rsid w:val="00C525F5"/>
    <w:rsid w:val="00C5298F"/>
    <w:rsid w:val="00C52FDB"/>
    <w:rsid w:val="00C5453D"/>
    <w:rsid w:val="00C54C97"/>
    <w:rsid w:val="00C55C0F"/>
    <w:rsid w:val="00C5769D"/>
    <w:rsid w:val="00C601FD"/>
    <w:rsid w:val="00C60451"/>
    <w:rsid w:val="00C61633"/>
    <w:rsid w:val="00C64E5C"/>
    <w:rsid w:val="00C66B7D"/>
    <w:rsid w:val="00C67C6C"/>
    <w:rsid w:val="00C708BD"/>
    <w:rsid w:val="00C7191D"/>
    <w:rsid w:val="00C727BD"/>
    <w:rsid w:val="00C742FB"/>
    <w:rsid w:val="00C744AE"/>
    <w:rsid w:val="00C7465A"/>
    <w:rsid w:val="00C74A5C"/>
    <w:rsid w:val="00C75CD5"/>
    <w:rsid w:val="00C768C9"/>
    <w:rsid w:val="00C77C6F"/>
    <w:rsid w:val="00C80182"/>
    <w:rsid w:val="00C80887"/>
    <w:rsid w:val="00C813CE"/>
    <w:rsid w:val="00C82CF2"/>
    <w:rsid w:val="00C83093"/>
    <w:rsid w:val="00C84076"/>
    <w:rsid w:val="00C86FB2"/>
    <w:rsid w:val="00C90CC6"/>
    <w:rsid w:val="00C96861"/>
    <w:rsid w:val="00C96D53"/>
    <w:rsid w:val="00CA04B0"/>
    <w:rsid w:val="00CA079B"/>
    <w:rsid w:val="00CA1448"/>
    <w:rsid w:val="00CA2DE0"/>
    <w:rsid w:val="00CA3931"/>
    <w:rsid w:val="00CB12F0"/>
    <w:rsid w:val="00CB139D"/>
    <w:rsid w:val="00CB15AE"/>
    <w:rsid w:val="00CB191C"/>
    <w:rsid w:val="00CB1C6B"/>
    <w:rsid w:val="00CB333C"/>
    <w:rsid w:val="00CB4250"/>
    <w:rsid w:val="00CB4ACD"/>
    <w:rsid w:val="00CB4DBF"/>
    <w:rsid w:val="00CB66EF"/>
    <w:rsid w:val="00CB69D3"/>
    <w:rsid w:val="00CB7789"/>
    <w:rsid w:val="00CC1A37"/>
    <w:rsid w:val="00CC2287"/>
    <w:rsid w:val="00CC2981"/>
    <w:rsid w:val="00CC2A5A"/>
    <w:rsid w:val="00CC354E"/>
    <w:rsid w:val="00CC478F"/>
    <w:rsid w:val="00CC5602"/>
    <w:rsid w:val="00CC5D4B"/>
    <w:rsid w:val="00CD0B0F"/>
    <w:rsid w:val="00CD11DE"/>
    <w:rsid w:val="00CD2061"/>
    <w:rsid w:val="00CD3422"/>
    <w:rsid w:val="00CD593E"/>
    <w:rsid w:val="00CD5CF2"/>
    <w:rsid w:val="00CD60C4"/>
    <w:rsid w:val="00CD739D"/>
    <w:rsid w:val="00CE0639"/>
    <w:rsid w:val="00CE0728"/>
    <w:rsid w:val="00CE16B8"/>
    <w:rsid w:val="00CE1FA9"/>
    <w:rsid w:val="00CE2A1B"/>
    <w:rsid w:val="00CE2AFB"/>
    <w:rsid w:val="00CE5B67"/>
    <w:rsid w:val="00CE5F9B"/>
    <w:rsid w:val="00CE692B"/>
    <w:rsid w:val="00CE705E"/>
    <w:rsid w:val="00CE78D8"/>
    <w:rsid w:val="00CF0300"/>
    <w:rsid w:val="00CF0951"/>
    <w:rsid w:val="00CF15B3"/>
    <w:rsid w:val="00CF2E3A"/>
    <w:rsid w:val="00CF2F7D"/>
    <w:rsid w:val="00CF3770"/>
    <w:rsid w:val="00CF3A09"/>
    <w:rsid w:val="00CF3DB5"/>
    <w:rsid w:val="00CF4332"/>
    <w:rsid w:val="00CF44BF"/>
    <w:rsid w:val="00CF4E6B"/>
    <w:rsid w:val="00CF6020"/>
    <w:rsid w:val="00CF6E1F"/>
    <w:rsid w:val="00CF7EA6"/>
    <w:rsid w:val="00D004E0"/>
    <w:rsid w:val="00D0137A"/>
    <w:rsid w:val="00D03127"/>
    <w:rsid w:val="00D106F1"/>
    <w:rsid w:val="00D12925"/>
    <w:rsid w:val="00D13F10"/>
    <w:rsid w:val="00D1412D"/>
    <w:rsid w:val="00D1604D"/>
    <w:rsid w:val="00D16B51"/>
    <w:rsid w:val="00D16DA3"/>
    <w:rsid w:val="00D16E9E"/>
    <w:rsid w:val="00D173EC"/>
    <w:rsid w:val="00D179AA"/>
    <w:rsid w:val="00D2005C"/>
    <w:rsid w:val="00D205AE"/>
    <w:rsid w:val="00D2150D"/>
    <w:rsid w:val="00D232EB"/>
    <w:rsid w:val="00D2666C"/>
    <w:rsid w:val="00D30707"/>
    <w:rsid w:val="00D30783"/>
    <w:rsid w:val="00D31CC9"/>
    <w:rsid w:val="00D321DF"/>
    <w:rsid w:val="00D32462"/>
    <w:rsid w:val="00D359A1"/>
    <w:rsid w:val="00D362CB"/>
    <w:rsid w:val="00D36358"/>
    <w:rsid w:val="00D363B7"/>
    <w:rsid w:val="00D37D0B"/>
    <w:rsid w:val="00D37F0E"/>
    <w:rsid w:val="00D4298B"/>
    <w:rsid w:val="00D43772"/>
    <w:rsid w:val="00D44161"/>
    <w:rsid w:val="00D444ED"/>
    <w:rsid w:val="00D4459E"/>
    <w:rsid w:val="00D4687C"/>
    <w:rsid w:val="00D5123C"/>
    <w:rsid w:val="00D51506"/>
    <w:rsid w:val="00D52833"/>
    <w:rsid w:val="00D55426"/>
    <w:rsid w:val="00D55E22"/>
    <w:rsid w:val="00D56CC6"/>
    <w:rsid w:val="00D56D39"/>
    <w:rsid w:val="00D57253"/>
    <w:rsid w:val="00D57409"/>
    <w:rsid w:val="00D57B53"/>
    <w:rsid w:val="00D60EA7"/>
    <w:rsid w:val="00D61AD0"/>
    <w:rsid w:val="00D65DD3"/>
    <w:rsid w:val="00D66535"/>
    <w:rsid w:val="00D66E39"/>
    <w:rsid w:val="00D676A6"/>
    <w:rsid w:val="00D70421"/>
    <w:rsid w:val="00D74DCE"/>
    <w:rsid w:val="00D759C1"/>
    <w:rsid w:val="00D77DA6"/>
    <w:rsid w:val="00D801C4"/>
    <w:rsid w:val="00D81228"/>
    <w:rsid w:val="00D81244"/>
    <w:rsid w:val="00D817A5"/>
    <w:rsid w:val="00D81A4A"/>
    <w:rsid w:val="00D826B3"/>
    <w:rsid w:val="00D8279A"/>
    <w:rsid w:val="00D83089"/>
    <w:rsid w:val="00D84648"/>
    <w:rsid w:val="00D84B8E"/>
    <w:rsid w:val="00D8552D"/>
    <w:rsid w:val="00D8591B"/>
    <w:rsid w:val="00D8609A"/>
    <w:rsid w:val="00D86548"/>
    <w:rsid w:val="00D91DD0"/>
    <w:rsid w:val="00D931D2"/>
    <w:rsid w:val="00D93BED"/>
    <w:rsid w:val="00D95AC3"/>
    <w:rsid w:val="00D95C9F"/>
    <w:rsid w:val="00D962AA"/>
    <w:rsid w:val="00D9698B"/>
    <w:rsid w:val="00D97E11"/>
    <w:rsid w:val="00DA33EA"/>
    <w:rsid w:val="00DA3E69"/>
    <w:rsid w:val="00DA46EE"/>
    <w:rsid w:val="00DA6047"/>
    <w:rsid w:val="00DA6112"/>
    <w:rsid w:val="00DA7BD9"/>
    <w:rsid w:val="00DB0F70"/>
    <w:rsid w:val="00DB1D83"/>
    <w:rsid w:val="00DB21DF"/>
    <w:rsid w:val="00DB2B84"/>
    <w:rsid w:val="00DB4210"/>
    <w:rsid w:val="00DB4B09"/>
    <w:rsid w:val="00DB55E4"/>
    <w:rsid w:val="00DB5A69"/>
    <w:rsid w:val="00DB65F6"/>
    <w:rsid w:val="00DB6CE9"/>
    <w:rsid w:val="00DC0D5D"/>
    <w:rsid w:val="00DC2832"/>
    <w:rsid w:val="00DC2BB3"/>
    <w:rsid w:val="00DC2E49"/>
    <w:rsid w:val="00DC2EAB"/>
    <w:rsid w:val="00DC3E96"/>
    <w:rsid w:val="00DC44C5"/>
    <w:rsid w:val="00DC55C3"/>
    <w:rsid w:val="00DC6F50"/>
    <w:rsid w:val="00DD01EE"/>
    <w:rsid w:val="00DD07BA"/>
    <w:rsid w:val="00DD14E2"/>
    <w:rsid w:val="00DD1E9B"/>
    <w:rsid w:val="00DD27F8"/>
    <w:rsid w:val="00DD350F"/>
    <w:rsid w:val="00DD38B9"/>
    <w:rsid w:val="00DD420A"/>
    <w:rsid w:val="00DD518B"/>
    <w:rsid w:val="00DD6A94"/>
    <w:rsid w:val="00DE04FD"/>
    <w:rsid w:val="00DE13F0"/>
    <w:rsid w:val="00DE1EDD"/>
    <w:rsid w:val="00DE28F1"/>
    <w:rsid w:val="00DE2980"/>
    <w:rsid w:val="00DE4560"/>
    <w:rsid w:val="00DE4EBD"/>
    <w:rsid w:val="00DE6C7D"/>
    <w:rsid w:val="00DE7AE5"/>
    <w:rsid w:val="00DE7BD3"/>
    <w:rsid w:val="00DF1725"/>
    <w:rsid w:val="00DF1FCE"/>
    <w:rsid w:val="00DF2C3B"/>
    <w:rsid w:val="00DF30EA"/>
    <w:rsid w:val="00DF3AE4"/>
    <w:rsid w:val="00DF42BE"/>
    <w:rsid w:val="00DF471C"/>
    <w:rsid w:val="00DF648A"/>
    <w:rsid w:val="00DF66C7"/>
    <w:rsid w:val="00E00DCF"/>
    <w:rsid w:val="00E01FE6"/>
    <w:rsid w:val="00E028D7"/>
    <w:rsid w:val="00E02C11"/>
    <w:rsid w:val="00E02CD2"/>
    <w:rsid w:val="00E034E3"/>
    <w:rsid w:val="00E04249"/>
    <w:rsid w:val="00E04806"/>
    <w:rsid w:val="00E04836"/>
    <w:rsid w:val="00E04DF5"/>
    <w:rsid w:val="00E04F27"/>
    <w:rsid w:val="00E05582"/>
    <w:rsid w:val="00E05B3A"/>
    <w:rsid w:val="00E108F2"/>
    <w:rsid w:val="00E10CDB"/>
    <w:rsid w:val="00E11450"/>
    <w:rsid w:val="00E11623"/>
    <w:rsid w:val="00E12920"/>
    <w:rsid w:val="00E12ABA"/>
    <w:rsid w:val="00E12BFA"/>
    <w:rsid w:val="00E13D93"/>
    <w:rsid w:val="00E172B1"/>
    <w:rsid w:val="00E1755D"/>
    <w:rsid w:val="00E17680"/>
    <w:rsid w:val="00E179A6"/>
    <w:rsid w:val="00E20E2C"/>
    <w:rsid w:val="00E21EE2"/>
    <w:rsid w:val="00E24F54"/>
    <w:rsid w:val="00E2503A"/>
    <w:rsid w:val="00E25A89"/>
    <w:rsid w:val="00E25ABE"/>
    <w:rsid w:val="00E30509"/>
    <w:rsid w:val="00E31EC3"/>
    <w:rsid w:val="00E3247C"/>
    <w:rsid w:val="00E33446"/>
    <w:rsid w:val="00E337A8"/>
    <w:rsid w:val="00E34256"/>
    <w:rsid w:val="00E362E7"/>
    <w:rsid w:val="00E36E02"/>
    <w:rsid w:val="00E374BA"/>
    <w:rsid w:val="00E37C99"/>
    <w:rsid w:val="00E401C9"/>
    <w:rsid w:val="00E41483"/>
    <w:rsid w:val="00E434A7"/>
    <w:rsid w:val="00E45025"/>
    <w:rsid w:val="00E450C9"/>
    <w:rsid w:val="00E50395"/>
    <w:rsid w:val="00E50536"/>
    <w:rsid w:val="00E51D75"/>
    <w:rsid w:val="00E525BE"/>
    <w:rsid w:val="00E52C8E"/>
    <w:rsid w:val="00E53EFD"/>
    <w:rsid w:val="00E545B1"/>
    <w:rsid w:val="00E555AA"/>
    <w:rsid w:val="00E55998"/>
    <w:rsid w:val="00E559E5"/>
    <w:rsid w:val="00E56A4D"/>
    <w:rsid w:val="00E57651"/>
    <w:rsid w:val="00E614F6"/>
    <w:rsid w:val="00E649CA"/>
    <w:rsid w:val="00E64A73"/>
    <w:rsid w:val="00E64AFD"/>
    <w:rsid w:val="00E64EF7"/>
    <w:rsid w:val="00E66091"/>
    <w:rsid w:val="00E66A6B"/>
    <w:rsid w:val="00E670E6"/>
    <w:rsid w:val="00E67517"/>
    <w:rsid w:val="00E7011F"/>
    <w:rsid w:val="00E70E84"/>
    <w:rsid w:val="00E7184D"/>
    <w:rsid w:val="00E72E18"/>
    <w:rsid w:val="00E73965"/>
    <w:rsid w:val="00E758E6"/>
    <w:rsid w:val="00E75CE2"/>
    <w:rsid w:val="00E75EF6"/>
    <w:rsid w:val="00E77261"/>
    <w:rsid w:val="00E77319"/>
    <w:rsid w:val="00E77FD4"/>
    <w:rsid w:val="00E810E5"/>
    <w:rsid w:val="00E8113B"/>
    <w:rsid w:val="00E81C45"/>
    <w:rsid w:val="00E825FB"/>
    <w:rsid w:val="00E82676"/>
    <w:rsid w:val="00E82BEA"/>
    <w:rsid w:val="00E8315E"/>
    <w:rsid w:val="00E83232"/>
    <w:rsid w:val="00E86001"/>
    <w:rsid w:val="00E86B42"/>
    <w:rsid w:val="00E92425"/>
    <w:rsid w:val="00E9292B"/>
    <w:rsid w:val="00E932C5"/>
    <w:rsid w:val="00E96E5A"/>
    <w:rsid w:val="00E96ECA"/>
    <w:rsid w:val="00EA0649"/>
    <w:rsid w:val="00EA10C1"/>
    <w:rsid w:val="00EA2C6C"/>
    <w:rsid w:val="00EA32B8"/>
    <w:rsid w:val="00EA3B74"/>
    <w:rsid w:val="00EA4C21"/>
    <w:rsid w:val="00EA4D60"/>
    <w:rsid w:val="00EA5E20"/>
    <w:rsid w:val="00EA628E"/>
    <w:rsid w:val="00EA6AFB"/>
    <w:rsid w:val="00EA7F7D"/>
    <w:rsid w:val="00EB00BC"/>
    <w:rsid w:val="00EB0CA2"/>
    <w:rsid w:val="00EB1887"/>
    <w:rsid w:val="00EB19C5"/>
    <w:rsid w:val="00EB26ED"/>
    <w:rsid w:val="00EB3464"/>
    <w:rsid w:val="00EB387D"/>
    <w:rsid w:val="00EB4AF0"/>
    <w:rsid w:val="00EB547C"/>
    <w:rsid w:val="00EB5D7C"/>
    <w:rsid w:val="00EB61B2"/>
    <w:rsid w:val="00EB64F8"/>
    <w:rsid w:val="00EB7872"/>
    <w:rsid w:val="00EB787A"/>
    <w:rsid w:val="00EC0067"/>
    <w:rsid w:val="00EC01E7"/>
    <w:rsid w:val="00EC02A4"/>
    <w:rsid w:val="00EC0FC2"/>
    <w:rsid w:val="00EC186F"/>
    <w:rsid w:val="00EC2B82"/>
    <w:rsid w:val="00EC3ADA"/>
    <w:rsid w:val="00EC4171"/>
    <w:rsid w:val="00EC4C6B"/>
    <w:rsid w:val="00EC4F2C"/>
    <w:rsid w:val="00EC5381"/>
    <w:rsid w:val="00EC5898"/>
    <w:rsid w:val="00EC6493"/>
    <w:rsid w:val="00ED0CD3"/>
    <w:rsid w:val="00ED0F48"/>
    <w:rsid w:val="00ED1FA5"/>
    <w:rsid w:val="00ED2812"/>
    <w:rsid w:val="00ED2F1E"/>
    <w:rsid w:val="00ED55A2"/>
    <w:rsid w:val="00ED6521"/>
    <w:rsid w:val="00ED68F0"/>
    <w:rsid w:val="00EE0127"/>
    <w:rsid w:val="00EE0EBD"/>
    <w:rsid w:val="00EE13CA"/>
    <w:rsid w:val="00EE27C3"/>
    <w:rsid w:val="00EE295D"/>
    <w:rsid w:val="00EE38BD"/>
    <w:rsid w:val="00EE4194"/>
    <w:rsid w:val="00EE4A6F"/>
    <w:rsid w:val="00EE56E8"/>
    <w:rsid w:val="00EE70DB"/>
    <w:rsid w:val="00EF0047"/>
    <w:rsid w:val="00EF0476"/>
    <w:rsid w:val="00EF085D"/>
    <w:rsid w:val="00EF1A0F"/>
    <w:rsid w:val="00EF1E6B"/>
    <w:rsid w:val="00EF226A"/>
    <w:rsid w:val="00EF2D1D"/>
    <w:rsid w:val="00EF3BF2"/>
    <w:rsid w:val="00EF3D4D"/>
    <w:rsid w:val="00EF3DE4"/>
    <w:rsid w:val="00EF4039"/>
    <w:rsid w:val="00EF6E3D"/>
    <w:rsid w:val="00F00CDD"/>
    <w:rsid w:val="00F02E6D"/>
    <w:rsid w:val="00F0315C"/>
    <w:rsid w:val="00F031A1"/>
    <w:rsid w:val="00F03719"/>
    <w:rsid w:val="00F0448B"/>
    <w:rsid w:val="00F07CDD"/>
    <w:rsid w:val="00F10B3E"/>
    <w:rsid w:val="00F11E9A"/>
    <w:rsid w:val="00F132D5"/>
    <w:rsid w:val="00F136C5"/>
    <w:rsid w:val="00F14DDF"/>
    <w:rsid w:val="00F15665"/>
    <w:rsid w:val="00F15968"/>
    <w:rsid w:val="00F162A6"/>
    <w:rsid w:val="00F16751"/>
    <w:rsid w:val="00F16D20"/>
    <w:rsid w:val="00F16D55"/>
    <w:rsid w:val="00F222E3"/>
    <w:rsid w:val="00F22631"/>
    <w:rsid w:val="00F2301F"/>
    <w:rsid w:val="00F23399"/>
    <w:rsid w:val="00F23C94"/>
    <w:rsid w:val="00F240B7"/>
    <w:rsid w:val="00F2421C"/>
    <w:rsid w:val="00F2446D"/>
    <w:rsid w:val="00F2609A"/>
    <w:rsid w:val="00F267F6"/>
    <w:rsid w:val="00F326A3"/>
    <w:rsid w:val="00F32AC7"/>
    <w:rsid w:val="00F33278"/>
    <w:rsid w:val="00F33D49"/>
    <w:rsid w:val="00F34587"/>
    <w:rsid w:val="00F34F35"/>
    <w:rsid w:val="00F35C44"/>
    <w:rsid w:val="00F37B93"/>
    <w:rsid w:val="00F37E00"/>
    <w:rsid w:val="00F40002"/>
    <w:rsid w:val="00F40653"/>
    <w:rsid w:val="00F420BB"/>
    <w:rsid w:val="00F42E0B"/>
    <w:rsid w:val="00F43C63"/>
    <w:rsid w:val="00F4687E"/>
    <w:rsid w:val="00F46FF8"/>
    <w:rsid w:val="00F50A3D"/>
    <w:rsid w:val="00F516B6"/>
    <w:rsid w:val="00F5386E"/>
    <w:rsid w:val="00F53DE0"/>
    <w:rsid w:val="00F53FC9"/>
    <w:rsid w:val="00F56D78"/>
    <w:rsid w:val="00F5733C"/>
    <w:rsid w:val="00F57699"/>
    <w:rsid w:val="00F57DC4"/>
    <w:rsid w:val="00F57EDA"/>
    <w:rsid w:val="00F6118E"/>
    <w:rsid w:val="00F6162A"/>
    <w:rsid w:val="00F645EA"/>
    <w:rsid w:val="00F6499D"/>
    <w:rsid w:val="00F656D9"/>
    <w:rsid w:val="00F663C7"/>
    <w:rsid w:val="00F663F5"/>
    <w:rsid w:val="00F664AE"/>
    <w:rsid w:val="00F66F28"/>
    <w:rsid w:val="00F671E4"/>
    <w:rsid w:val="00F6734D"/>
    <w:rsid w:val="00F67980"/>
    <w:rsid w:val="00F70B40"/>
    <w:rsid w:val="00F70FC7"/>
    <w:rsid w:val="00F71153"/>
    <w:rsid w:val="00F73C59"/>
    <w:rsid w:val="00F74CC6"/>
    <w:rsid w:val="00F74E4D"/>
    <w:rsid w:val="00F8051C"/>
    <w:rsid w:val="00F819C4"/>
    <w:rsid w:val="00F83CFD"/>
    <w:rsid w:val="00F85753"/>
    <w:rsid w:val="00F85DAA"/>
    <w:rsid w:val="00F86C03"/>
    <w:rsid w:val="00F86E29"/>
    <w:rsid w:val="00F879D9"/>
    <w:rsid w:val="00F900EA"/>
    <w:rsid w:val="00F90513"/>
    <w:rsid w:val="00F91B53"/>
    <w:rsid w:val="00F92000"/>
    <w:rsid w:val="00F9304F"/>
    <w:rsid w:val="00F93C44"/>
    <w:rsid w:val="00F942F2"/>
    <w:rsid w:val="00F943CA"/>
    <w:rsid w:val="00F95E86"/>
    <w:rsid w:val="00F96770"/>
    <w:rsid w:val="00F979F2"/>
    <w:rsid w:val="00FA0092"/>
    <w:rsid w:val="00FA1D64"/>
    <w:rsid w:val="00FA2581"/>
    <w:rsid w:val="00FA2679"/>
    <w:rsid w:val="00FA29AA"/>
    <w:rsid w:val="00FA3E2E"/>
    <w:rsid w:val="00FA3FDF"/>
    <w:rsid w:val="00FA4768"/>
    <w:rsid w:val="00FA6398"/>
    <w:rsid w:val="00FA6A49"/>
    <w:rsid w:val="00FA6C8C"/>
    <w:rsid w:val="00FA6FE6"/>
    <w:rsid w:val="00FA7073"/>
    <w:rsid w:val="00FA7461"/>
    <w:rsid w:val="00FB0058"/>
    <w:rsid w:val="00FB0761"/>
    <w:rsid w:val="00FB1233"/>
    <w:rsid w:val="00FB1F6F"/>
    <w:rsid w:val="00FB2BBA"/>
    <w:rsid w:val="00FB2ED3"/>
    <w:rsid w:val="00FB40F1"/>
    <w:rsid w:val="00FB49E7"/>
    <w:rsid w:val="00FB4F5F"/>
    <w:rsid w:val="00FB5D1D"/>
    <w:rsid w:val="00FB60C6"/>
    <w:rsid w:val="00FB6AF2"/>
    <w:rsid w:val="00FB6FDC"/>
    <w:rsid w:val="00FB7697"/>
    <w:rsid w:val="00FB76C3"/>
    <w:rsid w:val="00FC0458"/>
    <w:rsid w:val="00FC0EA2"/>
    <w:rsid w:val="00FC0EB0"/>
    <w:rsid w:val="00FC256E"/>
    <w:rsid w:val="00FC4EC5"/>
    <w:rsid w:val="00FC573C"/>
    <w:rsid w:val="00FC6EA3"/>
    <w:rsid w:val="00FC6F13"/>
    <w:rsid w:val="00FD021B"/>
    <w:rsid w:val="00FD09FF"/>
    <w:rsid w:val="00FD18D2"/>
    <w:rsid w:val="00FD1FBB"/>
    <w:rsid w:val="00FD22F0"/>
    <w:rsid w:val="00FD2A4A"/>
    <w:rsid w:val="00FD2AC0"/>
    <w:rsid w:val="00FD3131"/>
    <w:rsid w:val="00FD4763"/>
    <w:rsid w:val="00FD555C"/>
    <w:rsid w:val="00FD56F3"/>
    <w:rsid w:val="00FD5755"/>
    <w:rsid w:val="00FD62DF"/>
    <w:rsid w:val="00FD63B9"/>
    <w:rsid w:val="00FD66F2"/>
    <w:rsid w:val="00FD6939"/>
    <w:rsid w:val="00FD7503"/>
    <w:rsid w:val="00FD7F21"/>
    <w:rsid w:val="00FE0C77"/>
    <w:rsid w:val="00FE22F5"/>
    <w:rsid w:val="00FE3DDB"/>
    <w:rsid w:val="00FE405D"/>
    <w:rsid w:val="00FE4E84"/>
    <w:rsid w:val="00FE5549"/>
    <w:rsid w:val="00FE6F18"/>
    <w:rsid w:val="00FE720B"/>
    <w:rsid w:val="00FE7B2F"/>
    <w:rsid w:val="00FF2FDF"/>
    <w:rsid w:val="00FF32DD"/>
    <w:rsid w:val="00FF3CAE"/>
    <w:rsid w:val="00FF3D42"/>
    <w:rsid w:val="00FF3FC5"/>
    <w:rsid w:val="00FF44DC"/>
    <w:rsid w:val="00FF482A"/>
    <w:rsid w:val="00FF4F41"/>
    <w:rsid w:val="00FF56C6"/>
    <w:rsid w:val="00FF5E7B"/>
    <w:rsid w:val="00FF67C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4A1D-4D85-4E8B-87CA-0B516730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41"/>
  </w:style>
  <w:style w:type="paragraph" w:styleId="Titre1">
    <w:name w:val="heading 1"/>
    <w:basedOn w:val="Normal"/>
    <w:next w:val="Normal"/>
    <w:link w:val="Titre1Car"/>
    <w:uiPriority w:val="9"/>
    <w:qFormat/>
    <w:rsid w:val="004E0D4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0D4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0D4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D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0D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0D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0D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0D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0D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E0D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E0D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0D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E0D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0D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E0D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E0D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4E0D4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4E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E0D4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4E0D41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0D41"/>
    <w:rPr>
      <w:rFonts w:ascii="Verdana" w:eastAsia="Times New Roman" w:hAnsi="Verdana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1084</Words>
  <Characters>5968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sgosselin</dc:creator>
  <cp:lastModifiedBy>Marlène Pawliw</cp:lastModifiedBy>
  <cp:revision>2</cp:revision>
  <dcterms:created xsi:type="dcterms:W3CDTF">2017-06-20T18:17:00Z</dcterms:created>
  <dcterms:modified xsi:type="dcterms:W3CDTF">2017-06-20T18:17:00Z</dcterms:modified>
</cp:coreProperties>
</file>